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7D52E" w14:textId="77777777" w:rsidR="00805834" w:rsidRDefault="00805834" w:rsidP="00632DD4">
      <w:pPr>
        <w:pStyle w:val="CSILevel0"/>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SECTION 09 65</w:t>
      </w:r>
      <w:r w:rsidR="00E96FDA">
        <w:rPr>
          <w:color w:val="000000"/>
        </w:rPr>
        <w:t xml:space="preserve"> </w:t>
      </w:r>
      <w:r>
        <w:rPr>
          <w:color w:val="000000"/>
        </w:rPr>
        <w:t>19</w:t>
      </w:r>
    </w:p>
    <w:p w14:paraId="0DFA015B" w14:textId="77777777" w:rsidR="00EA08F4" w:rsidRDefault="00F721CD" w:rsidP="00632DD4">
      <w:pPr>
        <w:pStyle w:val="CSILevel0"/>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RESILIENT </w:t>
      </w:r>
      <w:r w:rsidR="00805834">
        <w:rPr>
          <w:color w:val="000000"/>
        </w:rPr>
        <w:t xml:space="preserve">TILE </w:t>
      </w:r>
      <w:r w:rsidR="00EA08F4">
        <w:rPr>
          <w:color w:val="000000"/>
        </w:rPr>
        <w:t>FLOORING</w:t>
      </w:r>
    </w:p>
    <w:p w14:paraId="4B12CA03" w14:textId="77777777" w:rsidR="00EA08F4" w:rsidRDefault="00EA08F4" w:rsidP="00632DD4">
      <w:pPr>
        <w:pStyle w:val="CSILevel1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PART 1 GENERAL</w:t>
      </w:r>
    </w:p>
    <w:p w14:paraId="2ADCB9A5" w14:textId="77777777" w:rsidR="00805834" w:rsidRDefault="00A54366" w:rsidP="00AE40A7">
      <w:pPr>
        <w:pStyle w:val="CSILevel2N"/>
        <w:numPr>
          <w:ilvl w:val="1"/>
          <w:numId w:val="1"/>
        </w:numPr>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40"/>
        </w:tabs>
        <w:rPr>
          <w:color w:val="000000"/>
        </w:rPr>
      </w:pPr>
      <w:r>
        <w:rPr>
          <w:rStyle w:val="Global"/>
          <w:color w:val="000000"/>
        </w:rPr>
        <w:t>SUMMARY</w:t>
      </w:r>
    </w:p>
    <w:p w14:paraId="70CABFA3" w14:textId="77777777" w:rsidR="00EA08F4" w:rsidRDefault="00A54366" w:rsidP="00F3306C">
      <w:pPr>
        <w:pStyle w:val="CSILevel2N"/>
        <w:numPr>
          <w:ilvl w:val="0"/>
          <w:numId w:val="3"/>
        </w:numPr>
        <w:tabs>
          <w:tab w:val="clear" w:pos="53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0"/>
        <w:ind w:left="900"/>
        <w:rPr>
          <w:color w:val="000000"/>
        </w:rPr>
      </w:pPr>
      <w:r>
        <w:rPr>
          <w:color w:val="000000"/>
        </w:rPr>
        <w:t>Section Includes</w:t>
      </w:r>
    </w:p>
    <w:p w14:paraId="2D26C21B" w14:textId="77777777" w:rsidR="00EA08F4" w:rsidRDefault="002E1D19" w:rsidP="00F3306C">
      <w:pPr>
        <w:pStyle w:val="CSILevel3N"/>
        <w:numPr>
          <w:ilvl w:val="0"/>
          <w:numId w:val="7"/>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R</w:t>
      </w:r>
      <w:r w:rsidR="00EA08F4">
        <w:rPr>
          <w:color w:val="000000"/>
        </w:rPr>
        <w:t>esilient Tile Flooring</w:t>
      </w:r>
    </w:p>
    <w:p w14:paraId="42F1633F" w14:textId="77777777" w:rsidR="00EA08F4" w:rsidRDefault="00EA08F4" w:rsidP="00F3306C">
      <w:pPr>
        <w:pStyle w:val="CSILevel3N"/>
        <w:numPr>
          <w:ilvl w:val="0"/>
          <w:numId w:val="7"/>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Installation Accessories</w:t>
      </w:r>
    </w:p>
    <w:p w14:paraId="41792EC5" w14:textId="77777777" w:rsidR="00EA08F4" w:rsidRDefault="00EA08F4" w:rsidP="00F3306C">
      <w:pPr>
        <w:pStyle w:val="CSILevel4N"/>
        <w:numPr>
          <w:ilvl w:val="0"/>
          <w:numId w:val="4"/>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rPr>
          <w:color w:val="000000"/>
        </w:rPr>
      </w:pPr>
      <w:r>
        <w:rPr>
          <w:color w:val="000000"/>
        </w:rPr>
        <w:t>Adhesives</w:t>
      </w:r>
    </w:p>
    <w:p w14:paraId="61040EF6" w14:textId="77777777" w:rsidR="00EA08F4" w:rsidRDefault="00EA08F4" w:rsidP="00F3306C">
      <w:pPr>
        <w:pStyle w:val="CSILevel4N"/>
        <w:numPr>
          <w:ilvl w:val="0"/>
          <w:numId w:val="4"/>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rPr>
          <w:color w:val="000000"/>
        </w:rPr>
      </w:pPr>
      <w:r>
        <w:rPr>
          <w:color w:val="000000"/>
        </w:rPr>
        <w:t>Finishes &amp; Cleaners</w:t>
      </w:r>
    </w:p>
    <w:p w14:paraId="73BED393" w14:textId="77777777" w:rsidR="00EA08F4" w:rsidRDefault="003B77BD" w:rsidP="00F3306C">
      <w:pPr>
        <w:pStyle w:val="CSILevel2N"/>
        <w:numPr>
          <w:ilvl w:val="0"/>
          <w:numId w:val="3"/>
        </w:numPr>
        <w:tabs>
          <w:tab w:val="clear" w:pos="53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0"/>
        <w:ind w:left="900"/>
        <w:rPr>
          <w:color w:val="000000"/>
        </w:rPr>
      </w:pPr>
      <w:r>
        <w:rPr>
          <w:rStyle w:val="Global"/>
          <w:color w:val="000000"/>
        </w:rPr>
        <w:t>Related Requirements</w:t>
      </w:r>
    </w:p>
    <w:p w14:paraId="7AC790EE" w14:textId="77777777" w:rsidR="00C85082" w:rsidRDefault="00C85082" w:rsidP="00F3306C">
      <w:pPr>
        <w:pStyle w:val="CSILevel3N"/>
        <w:numPr>
          <w:ilvl w:val="0"/>
          <w:numId w:val="2"/>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Section 01 30 00, Administrative Requirements</w:t>
      </w:r>
    </w:p>
    <w:p w14:paraId="550FF544" w14:textId="77777777" w:rsidR="00BA46E8" w:rsidRDefault="00BA46E8" w:rsidP="00F3306C">
      <w:pPr>
        <w:pStyle w:val="CSILevel3N"/>
        <w:numPr>
          <w:ilvl w:val="0"/>
          <w:numId w:val="2"/>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rStyle w:val="Global"/>
          <w:color w:val="000000"/>
        </w:rPr>
      </w:pPr>
      <w:r>
        <w:rPr>
          <w:color w:val="000000"/>
        </w:rPr>
        <w:t>Section 01 45 00, Quality Control</w:t>
      </w:r>
    </w:p>
    <w:p w14:paraId="604126D0" w14:textId="77777777" w:rsidR="00A72F3D" w:rsidRDefault="00A72F3D" w:rsidP="00F3306C">
      <w:pPr>
        <w:pStyle w:val="CSILevel3N"/>
        <w:numPr>
          <w:ilvl w:val="0"/>
          <w:numId w:val="2"/>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Section 01 71 00, Examination and Preparation</w:t>
      </w:r>
    </w:p>
    <w:p w14:paraId="3E7AF618" w14:textId="77777777" w:rsidR="00A72F3D" w:rsidRDefault="00A72F3D" w:rsidP="00F3306C">
      <w:pPr>
        <w:pStyle w:val="CSILevel3N"/>
        <w:numPr>
          <w:ilvl w:val="0"/>
          <w:numId w:val="2"/>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Section 01 73 00, Execution</w:t>
      </w:r>
    </w:p>
    <w:p w14:paraId="0E3FCC37" w14:textId="77777777" w:rsidR="00A72F3D" w:rsidRDefault="00A72F3D" w:rsidP="00F3306C">
      <w:pPr>
        <w:pStyle w:val="CSILevel3N"/>
        <w:numPr>
          <w:ilvl w:val="0"/>
          <w:numId w:val="2"/>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Section 01 74 00, Cleaning and Waste Management</w:t>
      </w:r>
    </w:p>
    <w:p w14:paraId="408A171F" w14:textId="77777777" w:rsidR="00DB020A" w:rsidRDefault="00DB020A" w:rsidP="00F3306C">
      <w:pPr>
        <w:pStyle w:val="CSILevel3N"/>
        <w:numPr>
          <w:ilvl w:val="0"/>
          <w:numId w:val="2"/>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Section 01 78 00, Closeout Submittals</w:t>
      </w:r>
    </w:p>
    <w:p w14:paraId="0CA5E27F" w14:textId="77777777" w:rsidR="00E96FDA" w:rsidRPr="00E96FDA" w:rsidRDefault="00E96FDA" w:rsidP="00E96FDA">
      <w:pPr>
        <w:pStyle w:val="CSILevel3N"/>
        <w:numPr>
          <w:ilvl w:val="0"/>
          <w:numId w:val="2"/>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sidRPr="00B375AA">
        <w:rPr>
          <w:color w:val="000000"/>
        </w:rPr>
        <w:t>Section 07 92</w:t>
      </w:r>
      <w:r>
        <w:rPr>
          <w:color w:val="000000"/>
        </w:rPr>
        <w:t xml:space="preserve"> </w:t>
      </w:r>
      <w:r w:rsidRPr="00B375AA">
        <w:rPr>
          <w:color w:val="000000"/>
        </w:rPr>
        <w:t>00</w:t>
      </w:r>
      <w:r>
        <w:rPr>
          <w:color w:val="000000"/>
        </w:rPr>
        <w:t>,</w:t>
      </w:r>
      <w:r w:rsidRPr="00B375AA">
        <w:rPr>
          <w:color w:val="000000"/>
        </w:rPr>
        <w:t xml:space="preserve"> Joint Sealants</w:t>
      </w:r>
    </w:p>
    <w:p w14:paraId="52EEDAA2" w14:textId="77777777" w:rsidR="00EA08F4" w:rsidRDefault="00EA08F4" w:rsidP="00F3306C">
      <w:pPr>
        <w:pStyle w:val="CSILevel3N"/>
        <w:numPr>
          <w:ilvl w:val="0"/>
          <w:numId w:val="2"/>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Section 07 95</w:t>
      </w:r>
      <w:r w:rsidR="00E96FDA">
        <w:rPr>
          <w:color w:val="000000"/>
        </w:rPr>
        <w:t xml:space="preserve"> </w:t>
      </w:r>
      <w:r>
        <w:rPr>
          <w:color w:val="000000"/>
        </w:rPr>
        <w:t>13, Expansion Joint Cover Assemblies</w:t>
      </w:r>
    </w:p>
    <w:p w14:paraId="3046510B" w14:textId="77777777" w:rsidR="00EA08F4" w:rsidRDefault="00EA08F4" w:rsidP="00AE40A7">
      <w:pPr>
        <w:pStyle w:val="CSILevel2N"/>
        <w:numPr>
          <w:ilvl w:val="1"/>
          <w:numId w:val="1"/>
        </w:numPr>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40"/>
        </w:tabs>
        <w:rPr>
          <w:color w:val="000000"/>
        </w:rPr>
      </w:pPr>
      <w:r>
        <w:rPr>
          <w:color w:val="000000"/>
        </w:rPr>
        <w:t>REFERENCE</w:t>
      </w:r>
    </w:p>
    <w:p w14:paraId="149FE4D2" w14:textId="77777777" w:rsidR="00805834" w:rsidRDefault="00805834" w:rsidP="00F3306C">
      <w:pPr>
        <w:pStyle w:val="CSILevel2N"/>
        <w:numPr>
          <w:ilvl w:val="0"/>
          <w:numId w:val="5"/>
        </w:numPr>
        <w:tabs>
          <w:tab w:val="clear" w:pos="53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0"/>
        <w:ind w:left="900"/>
        <w:rPr>
          <w:color w:val="000000"/>
        </w:rPr>
      </w:pPr>
      <w:r>
        <w:rPr>
          <w:color w:val="000000"/>
        </w:rPr>
        <w:t>Organizations</w:t>
      </w:r>
    </w:p>
    <w:p w14:paraId="551A0D40" w14:textId="77777777" w:rsidR="00032FE0" w:rsidRDefault="00032FE0" w:rsidP="00DC5A21">
      <w:pPr>
        <w:pStyle w:val="CSILevel3N"/>
        <w:numPr>
          <w:ilvl w:val="0"/>
          <w:numId w:val="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sidRPr="00032FE0">
        <w:rPr>
          <w:color w:val="000000"/>
        </w:rPr>
        <w:t>American Institute of Architects</w:t>
      </w:r>
      <w:r w:rsidR="009C62DC">
        <w:rPr>
          <w:color w:val="000000"/>
        </w:rPr>
        <w:t>, The</w:t>
      </w:r>
      <w:r w:rsidRPr="00032FE0">
        <w:rPr>
          <w:color w:val="000000"/>
        </w:rPr>
        <w:t xml:space="preserve"> (AIA) - www.aia.org</w:t>
      </w:r>
    </w:p>
    <w:p w14:paraId="637B3C98" w14:textId="77777777" w:rsidR="00EA08F4" w:rsidRDefault="00EA08F4" w:rsidP="00F3306C">
      <w:pPr>
        <w:pStyle w:val="CSILevel3N"/>
        <w:numPr>
          <w:ilvl w:val="0"/>
          <w:numId w:val="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American National Standards Institute (ANSI) - www.ansi.org</w:t>
      </w:r>
    </w:p>
    <w:p w14:paraId="09D08616" w14:textId="77777777" w:rsidR="00EA08F4" w:rsidRDefault="00EA08F4" w:rsidP="00F3306C">
      <w:pPr>
        <w:pStyle w:val="CSILevel3N"/>
        <w:numPr>
          <w:ilvl w:val="0"/>
          <w:numId w:val="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APA-The Engineered Wood Association - www.apawood.org</w:t>
      </w:r>
    </w:p>
    <w:p w14:paraId="1FB4BEEE" w14:textId="77777777" w:rsidR="00EA08F4" w:rsidRDefault="00EA08F4" w:rsidP="00F3306C">
      <w:pPr>
        <w:pStyle w:val="CSILevel3N"/>
        <w:numPr>
          <w:ilvl w:val="0"/>
          <w:numId w:val="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ASTM International - www.astm.org</w:t>
      </w:r>
    </w:p>
    <w:p w14:paraId="740D6821" w14:textId="77777777" w:rsidR="00BA217F" w:rsidRPr="00BA217F" w:rsidRDefault="00BA217F" w:rsidP="00BA217F">
      <w:pPr>
        <w:pStyle w:val="CSILevel3N"/>
        <w:numPr>
          <w:ilvl w:val="0"/>
          <w:numId w:val="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 xml:space="preserve">California Department of Public Health (CDPH) </w:t>
      </w:r>
      <w:r w:rsidR="002073D2">
        <w:rPr>
          <w:color w:val="000000"/>
        </w:rPr>
        <w:t>-</w:t>
      </w:r>
      <w:r>
        <w:rPr>
          <w:color w:val="000000"/>
        </w:rPr>
        <w:t xml:space="preserve"> </w:t>
      </w:r>
      <w:r w:rsidR="002073D2">
        <w:rPr>
          <w:color w:val="000000"/>
        </w:rPr>
        <w:t>https://</w:t>
      </w:r>
      <w:r w:rsidRPr="00F4288C">
        <w:rPr>
          <w:color w:val="000000"/>
        </w:rPr>
        <w:t>www.cdph.ca.gov/</w:t>
      </w:r>
    </w:p>
    <w:p w14:paraId="4160B89E" w14:textId="77777777" w:rsidR="000725EE" w:rsidRDefault="000725EE" w:rsidP="00DC5A21">
      <w:pPr>
        <w:pStyle w:val="CSILevel3N"/>
        <w:numPr>
          <w:ilvl w:val="0"/>
          <w:numId w:val="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sidRPr="000725EE">
        <w:rPr>
          <w:color w:val="000000"/>
        </w:rPr>
        <w:t>Connecticut Fund for the Environment and Save the Sound - www.ctenvironment.org/</w:t>
      </w:r>
    </w:p>
    <w:p w14:paraId="36975E57" w14:textId="77777777" w:rsidR="00F733E9" w:rsidRPr="00F90E9B" w:rsidRDefault="00B95098" w:rsidP="00F90E9B">
      <w:pPr>
        <w:pStyle w:val="CSILevel3N"/>
        <w:numPr>
          <w:ilvl w:val="0"/>
          <w:numId w:val="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sidRPr="00B95098">
        <w:rPr>
          <w:color w:val="000000"/>
        </w:rPr>
        <w:t>Electrostatic Discharge Association (ESDA)</w:t>
      </w:r>
      <w:r>
        <w:rPr>
          <w:color w:val="000000"/>
        </w:rPr>
        <w:t xml:space="preserve"> - </w:t>
      </w:r>
      <w:r w:rsidR="00F733E9" w:rsidRPr="00DC5A21">
        <w:rPr>
          <w:color w:val="000000"/>
        </w:rPr>
        <w:t>www.esda.org/</w:t>
      </w:r>
    </w:p>
    <w:p w14:paraId="680AFA62" w14:textId="77777777" w:rsidR="004A34ED" w:rsidRDefault="004A34ED" w:rsidP="00F3306C">
      <w:pPr>
        <w:pStyle w:val="CSILevel3N"/>
        <w:numPr>
          <w:ilvl w:val="0"/>
          <w:numId w:val="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 xml:space="preserve">Health Product Declaration Collaborative (HPDC) - </w:t>
      </w:r>
      <w:r w:rsidRPr="004A34ED">
        <w:rPr>
          <w:color w:val="000000"/>
        </w:rPr>
        <w:t>www.hpd-collaborative.org</w:t>
      </w:r>
    </w:p>
    <w:p w14:paraId="08346616" w14:textId="77777777" w:rsidR="00CD23C2" w:rsidRDefault="00CD23C2" w:rsidP="00CD23C2">
      <w:pPr>
        <w:pStyle w:val="CSILevel3N"/>
        <w:numPr>
          <w:ilvl w:val="0"/>
          <w:numId w:val="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 xml:space="preserve">International Code Council (ICC) - </w:t>
      </w:r>
      <w:r w:rsidRPr="00CD23C2">
        <w:rPr>
          <w:color w:val="000000"/>
        </w:rPr>
        <w:t>www.iccsafe.org</w:t>
      </w:r>
    </w:p>
    <w:p w14:paraId="5D3CFD5B" w14:textId="77777777" w:rsidR="004A34ED" w:rsidRDefault="004A34ED" w:rsidP="00F3306C">
      <w:pPr>
        <w:pStyle w:val="CSILevel3N"/>
        <w:numPr>
          <w:ilvl w:val="0"/>
          <w:numId w:val="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International Living Future Institute (ILFI) - living-future.org</w:t>
      </w:r>
    </w:p>
    <w:p w14:paraId="07D08213" w14:textId="77777777" w:rsidR="008973FF" w:rsidRDefault="008973FF" w:rsidP="008973FF">
      <w:pPr>
        <w:pStyle w:val="CSILevel3N"/>
        <w:numPr>
          <w:ilvl w:val="0"/>
          <w:numId w:val="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sidRPr="008973FF">
        <w:rPr>
          <w:color w:val="000000"/>
        </w:rPr>
        <w:t>International WELL Building Institute (IWBI) - www.wellcertified.com</w:t>
      </w:r>
    </w:p>
    <w:p w14:paraId="651AC999" w14:textId="77777777" w:rsidR="00A70744" w:rsidRDefault="00A70744" w:rsidP="00DC5A21">
      <w:pPr>
        <w:pStyle w:val="CSILevel3N"/>
        <w:numPr>
          <w:ilvl w:val="0"/>
          <w:numId w:val="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sidRPr="00A70744">
        <w:rPr>
          <w:color w:val="000000"/>
        </w:rPr>
        <w:t>mindful Materials (mM) - www.mindfulmaterials.com</w:t>
      </w:r>
    </w:p>
    <w:p w14:paraId="4FB4E359" w14:textId="77777777" w:rsidR="002F1032" w:rsidRDefault="00EA08F4" w:rsidP="00F3306C">
      <w:pPr>
        <w:pStyle w:val="CSILevel3N"/>
        <w:numPr>
          <w:ilvl w:val="0"/>
          <w:numId w:val="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 xml:space="preserve">National Fire Protection Association (NFPA) - </w:t>
      </w:r>
      <w:hyperlink r:id="rId10" w:history="1">
        <w:r w:rsidR="002F1032" w:rsidRPr="002E1D19">
          <w:rPr>
            <w:color w:val="000000"/>
          </w:rPr>
          <w:t>www.nfpa.org</w:t>
        </w:r>
      </w:hyperlink>
    </w:p>
    <w:p w14:paraId="6982B555" w14:textId="77777777" w:rsidR="00EA08F4" w:rsidRDefault="00EA08F4" w:rsidP="00F3306C">
      <w:pPr>
        <w:pStyle w:val="CSILevel3N"/>
        <w:numPr>
          <w:ilvl w:val="0"/>
          <w:numId w:val="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Resilient Floor Covering Institute (RFCI) - rfci.com</w:t>
      </w:r>
    </w:p>
    <w:p w14:paraId="56735C36" w14:textId="77777777" w:rsidR="00EA08F4" w:rsidRDefault="00EA08F4" w:rsidP="00F3306C">
      <w:pPr>
        <w:pStyle w:val="CSILevel3N"/>
        <w:numPr>
          <w:ilvl w:val="0"/>
          <w:numId w:val="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SCS Global Services - www.scsglobalservices.com</w:t>
      </w:r>
    </w:p>
    <w:p w14:paraId="22A577C2" w14:textId="77777777" w:rsidR="009C41A4" w:rsidRDefault="009C41A4" w:rsidP="00F3306C">
      <w:pPr>
        <w:pStyle w:val="CSILevel3N"/>
        <w:numPr>
          <w:ilvl w:val="0"/>
          <w:numId w:val="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South Coast Air Quality Management District (SCAQMD) - www.aqmd.gov</w:t>
      </w:r>
    </w:p>
    <w:p w14:paraId="40F015C8" w14:textId="77777777" w:rsidR="002E5E24" w:rsidRPr="001F3E69" w:rsidRDefault="002E5E24" w:rsidP="002E5E24">
      <w:pPr>
        <w:pStyle w:val="CSILevel3N"/>
        <w:numPr>
          <w:ilvl w:val="0"/>
          <w:numId w:val="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sidRPr="002E5E24">
        <w:rPr>
          <w:color w:val="000000"/>
        </w:rPr>
        <w:t>U.S. Consumer Product Safety Commission (CPSC) - www.cpsc.gov</w:t>
      </w:r>
    </w:p>
    <w:p w14:paraId="55807E5C" w14:textId="77777777" w:rsidR="00EA08F4" w:rsidRDefault="008973FF" w:rsidP="00F3306C">
      <w:pPr>
        <w:pStyle w:val="CSILevel3N"/>
        <w:numPr>
          <w:ilvl w:val="0"/>
          <w:numId w:val="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U.S.</w:t>
      </w:r>
      <w:r w:rsidR="00EA08F4">
        <w:rPr>
          <w:color w:val="000000"/>
        </w:rPr>
        <w:t xml:space="preserve"> Green Building Council (USGBC) - </w:t>
      </w:r>
      <w:r w:rsidR="00A1439C">
        <w:rPr>
          <w:color w:val="000000"/>
        </w:rPr>
        <w:t>www</w:t>
      </w:r>
      <w:r w:rsidR="00EA08F4">
        <w:rPr>
          <w:color w:val="000000"/>
        </w:rPr>
        <w:t>.usgbc.org</w:t>
      </w:r>
    </w:p>
    <w:p w14:paraId="3D7C6E0F" w14:textId="77777777" w:rsidR="00C64D14" w:rsidRDefault="00C64D14" w:rsidP="00DC5A21">
      <w:pPr>
        <w:pStyle w:val="CSILevel3N"/>
        <w:numPr>
          <w:ilvl w:val="0"/>
          <w:numId w:val="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sidRPr="00C64D14">
        <w:rPr>
          <w:color w:val="000000"/>
        </w:rPr>
        <w:t xml:space="preserve">Women in Sustainability Leadership Awards (WSLA) - </w:t>
      </w:r>
      <w:r w:rsidR="00C54EC7" w:rsidRPr="00C54EC7">
        <w:rPr>
          <w:color w:val="000000"/>
        </w:rPr>
        <w:t>www.wsla.global</w:t>
      </w:r>
    </w:p>
    <w:p w14:paraId="6996F8BC" w14:textId="77777777" w:rsidR="00EA08F4" w:rsidRDefault="0095562F" w:rsidP="00F3306C">
      <w:pPr>
        <w:pStyle w:val="CSILevel2N"/>
        <w:numPr>
          <w:ilvl w:val="0"/>
          <w:numId w:val="5"/>
        </w:numPr>
        <w:tabs>
          <w:tab w:val="clear" w:pos="53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0"/>
        <w:ind w:left="900"/>
        <w:rPr>
          <w:color w:val="000000"/>
        </w:rPr>
      </w:pPr>
      <w:r>
        <w:rPr>
          <w:color w:val="000000"/>
        </w:rPr>
        <w:t>Standards</w:t>
      </w:r>
    </w:p>
    <w:p w14:paraId="5FD1227B" w14:textId="77777777" w:rsidR="00BA217F" w:rsidRDefault="00BA217F" w:rsidP="00BA217F">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sidRPr="00BA217F">
        <w:rPr>
          <w:color w:val="000000"/>
        </w:rPr>
        <w:t xml:space="preserve">ANSI/ESD STM97.2 - Floor Materials </w:t>
      </w:r>
      <w:r w:rsidR="004624A1" w:rsidRPr="00BA217F">
        <w:rPr>
          <w:color w:val="000000"/>
        </w:rPr>
        <w:t>and</w:t>
      </w:r>
      <w:r w:rsidRPr="00BA217F">
        <w:rPr>
          <w:color w:val="000000"/>
        </w:rPr>
        <w:t xml:space="preserve"> Footwear - Voltage Measurement In Combination With A Person</w:t>
      </w:r>
    </w:p>
    <w:p w14:paraId="7524AEE2" w14:textId="77777777" w:rsidR="00EA08F4" w:rsidRDefault="00EA08F4" w:rsidP="00CB5FB4">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ASTM C109</w:t>
      </w:r>
      <w:r w:rsidR="006777BA">
        <w:rPr>
          <w:color w:val="000000"/>
        </w:rPr>
        <w:t>/C109M</w:t>
      </w:r>
      <w:r>
        <w:rPr>
          <w:color w:val="000000"/>
        </w:rPr>
        <w:t xml:space="preserve"> - Standard Test Method for Compressive Strength of Hydraulic Cement Mortars</w:t>
      </w:r>
      <w:r w:rsidR="00CB5FB4" w:rsidRPr="00CB5FB4">
        <w:t xml:space="preserve"> </w:t>
      </w:r>
      <w:r w:rsidR="00CB5FB4" w:rsidRPr="00CB5FB4">
        <w:rPr>
          <w:color w:val="000000"/>
        </w:rPr>
        <w:t>(Using 2-in. or [50-mm] Cube Specimens)</w:t>
      </w:r>
    </w:p>
    <w:p w14:paraId="1B560B04" w14:textId="77777777" w:rsidR="00EA08F4" w:rsidRDefault="00EA08F4" w:rsidP="00F3306C">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ASTM D2047 - Standard Test Method for Static Coefficient of Friction of Polish-Coated Flooring Surfaces as Measured by the James Machine</w:t>
      </w:r>
    </w:p>
    <w:p w14:paraId="4EF1561E" w14:textId="77777777" w:rsidR="005F613B" w:rsidRDefault="005F613B" w:rsidP="005F613B">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 xml:space="preserve">ASTM D7823 - </w:t>
      </w:r>
      <w:r w:rsidRPr="005F613B">
        <w:rPr>
          <w:color w:val="000000"/>
        </w:rPr>
        <w:t xml:space="preserve">Standard Test Method for Determination of </w:t>
      </w:r>
      <w:r w:rsidR="004624A1" w:rsidRPr="005F613B">
        <w:rPr>
          <w:color w:val="000000"/>
        </w:rPr>
        <w:t>Low-Level</w:t>
      </w:r>
      <w:r w:rsidRPr="005F613B">
        <w:rPr>
          <w:color w:val="000000"/>
        </w:rPr>
        <w:t xml:space="preserve"> Phthalates in Poly (Vinyl Chloride) Plastics by Thermal Desorption</w:t>
      </w:r>
      <w:r>
        <w:rPr>
          <w:color w:val="000000"/>
        </w:rPr>
        <w:t>-</w:t>
      </w:r>
      <w:r w:rsidRPr="005F613B">
        <w:rPr>
          <w:color w:val="000000"/>
        </w:rPr>
        <w:t>Gas Chromatography/Mass Spectrometry</w:t>
      </w:r>
    </w:p>
    <w:p w14:paraId="1B81A98C" w14:textId="77777777" w:rsidR="00EA08F4" w:rsidRDefault="00EA08F4" w:rsidP="00F3306C">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 xml:space="preserve">ASTM E648/NFPA 253 - Standard </w:t>
      </w:r>
      <w:r w:rsidR="004B2230">
        <w:rPr>
          <w:color w:val="000000"/>
        </w:rPr>
        <w:t>Test Method</w:t>
      </w:r>
      <w:r>
        <w:rPr>
          <w:color w:val="000000"/>
        </w:rPr>
        <w:t xml:space="preserve"> for Critical Radiant Flux of </w:t>
      </w:r>
      <w:r w:rsidR="00CB5FB4">
        <w:rPr>
          <w:color w:val="000000"/>
        </w:rPr>
        <w:t>Floor-</w:t>
      </w:r>
      <w:r>
        <w:rPr>
          <w:color w:val="000000"/>
        </w:rPr>
        <w:t>Covering Systems Using a Radiant Heat Energy Source</w:t>
      </w:r>
    </w:p>
    <w:p w14:paraId="585221DF" w14:textId="77777777" w:rsidR="00EA08F4" w:rsidRDefault="00EA08F4" w:rsidP="00F3306C">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ASTM E662/NFPA 258 - Standard Test Method for Specific Optical Density of Smoke Generated by Solid Materials</w:t>
      </w:r>
    </w:p>
    <w:p w14:paraId="61EA42D3" w14:textId="77777777" w:rsidR="00EA08F4" w:rsidRDefault="00EA08F4" w:rsidP="00F3306C">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ASTM F1514 - Standard Test Method for Measuring Heat Stability of Resilient Flooring by Color Change</w:t>
      </w:r>
    </w:p>
    <w:p w14:paraId="7312782F" w14:textId="77777777" w:rsidR="00EA08F4" w:rsidRDefault="00EA08F4" w:rsidP="00F3306C">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lastRenderedPageBreak/>
        <w:t>ASTM F1515 - Standard Test Method for Measuring Light Stability of Resilient Flooring by Color Change</w:t>
      </w:r>
    </w:p>
    <w:p w14:paraId="2699939E" w14:textId="77777777" w:rsidR="00EA08F4" w:rsidRDefault="00EA08F4" w:rsidP="00F3306C">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ASTM F1869 - Standard Test Method for Measuring Moisture Vapor Emission Rate of Concrete Subfloor Using Anhydrous Calcium Chloride</w:t>
      </w:r>
    </w:p>
    <w:p w14:paraId="6CC0E7A4" w14:textId="77777777" w:rsidR="00EA08F4" w:rsidRDefault="00EA08F4" w:rsidP="00F3306C">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ASTM F2170 - Standard Test Method for Determining Relative Humidity in Concrete Floor Slabs Using in situ Probes</w:t>
      </w:r>
    </w:p>
    <w:p w14:paraId="3F837737" w14:textId="77777777" w:rsidR="00EA08F4" w:rsidRDefault="00EA08F4" w:rsidP="00F3306C">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ASTM F386 - Standard Test Method for Thickness of Resilient Flooring Materials Having Flat Surfaces</w:t>
      </w:r>
    </w:p>
    <w:p w14:paraId="31813D8B" w14:textId="77777777" w:rsidR="00EA08F4" w:rsidRDefault="00EA08F4" w:rsidP="00F3306C">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ASTM F710 - Standard Practice for Preparing Concrete Floors to Receive Resilient Flooring</w:t>
      </w:r>
    </w:p>
    <w:p w14:paraId="4622B8B0" w14:textId="77777777" w:rsidR="00EA08F4" w:rsidRDefault="00EA08F4" w:rsidP="00F3306C">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ASTM F925 - Standard Test Method for Resistance to Chemicals of Resilient Flooring</w:t>
      </w:r>
    </w:p>
    <w:p w14:paraId="3D1424CF" w14:textId="77777777" w:rsidR="00EA08F4" w:rsidRDefault="00EA08F4" w:rsidP="00F3306C">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ASTM F963 - Standard Consumer Safety Specification for Toy Safety (</w:t>
      </w:r>
      <w:r w:rsidR="007701B9">
        <w:rPr>
          <w:color w:val="000000"/>
        </w:rPr>
        <w:t>see</w:t>
      </w:r>
      <w:r>
        <w:rPr>
          <w:color w:val="000000"/>
        </w:rPr>
        <w:t xml:space="preserve"> </w:t>
      </w:r>
      <w:r w:rsidR="007701B9">
        <w:rPr>
          <w:color w:val="000000"/>
        </w:rPr>
        <w:t>Table 1 for p</w:t>
      </w:r>
      <w:r>
        <w:rPr>
          <w:color w:val="000000"/>
        </w:rPr>
        <w:t xml:space="preserve">ermissible </w:t>
      </w:r>
      <w:r w:rsidR="007701B9">
        <w:rPr>
          <w:color w:val="000000"/>
        </w:rPr>
        <w:t>h</w:t>
      </w:r>
      <w:r>
        <w:rPr>
          <w:color w:val="000000"/>
        </w:rPr>
        <w:t xml:space="preserve">eavy </w:t>
      </w:r>
      <w:r w:rsidR="007701B9">
        <w:rPr>
          <w:color w:val="000000"/>
        </w:rPr>
        <w:t>m</w:t>
      </w:r>
      <w:r>
        <w:rPr>
          <w:color w:val="000000"/>
        </w:rPr>
        <w:t xml:space="preserve">etal </w:t>
      </w:r>
      <w:r w:rsidR="007701B9">
        <w:rPr>
          <w:color w:val="000000"/>
        </w:rPr>
        <w:t>c</w:t>
      </w:r>
      <w:r>
        <w:rPr>
          <w:color w:val="000000"/>
        </w:rPr>
        <w:t xml:space="preserve">ontent </w:t>
      </w:r>
      <w:r w:rsidR="007701B9">
        <w:rPr>
          <w:color w:val="000000"/>
        </w:rPr>
        <w:t>l</w:t>
      </w:r>
      <w:r>
        <w:rPr>
          <w:color w:val="000000"/>
        </w:rPr>
        <w:t>evels)</w:t>
      </w:r>
      <w:r w:rsidR="00FE3B95">
        <w:rPr>
          <w:color w:val="000000"/>
        </w:rPr>
        <w:t xml:space="preserve">. Note - while this standard applies to toys, </w:t>
      </w:r>
      <w:r w:rsidR="00A5247B">
        <w:rPr>
          <w:color w:val="000000"/>
        </w:rPr>
        <w:t xml:space="preserve">flooring </w:t>
      </w:r>
      <w:r w:rsidR="00FE3B95">
        <w:rPr>
          <w:color w:val="000000"/>
        </w:rPr>
        <w:t xml:space="preserve">manufacturers (including </w:t>
      </w:r>
      <w:r w:rsidR="00CB6550">
        <w:rPr>
          <w:color w:val="000000"/>
        </w:rPr>
        <w:t>Teknoflor</w:t>
      </w:r>
      <w:r w:rsidR="00FE3B95">
        <w:rPr>
          <w:color w:val="000000"/>
        </w:rPr>
        <w:t xml:space="preserve">) have adopted similar/same limits for </w:t>
      </w:r>
      <w:r w:rsidR="00A5247B">
        <w:rPr>
          <w:color w:val="000000"/>
        </w:rPr>
        <w:t xml:space="preserve">their </w:t>
      </w:r>
      <w:r w:rsidR="00FE3B95">
        <w:rPr>
          <w:color w:val="000000"/>
        </w:rPr>
        <w:t>products</w:t>
      </w:r>
    </w:p>
    <w:p w14:paraId="48D4F01E" w14:textId="77777777" w:rsidR="00EA08F4" w:rsidRDefault="00736F8D" w:rsidP="00736F8D">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sidRPr="00736F8D">
        <w:rPr>
          <w:color w:val="000000"/>
        </w:rPr>
        <w:t>CDPH</w:t>
      </w:r>
      <w:r w:rsidR="00F90E9B">
        <w:rPr>
          <w:color w:val="000000"/>
        </w:rPr>
        <w:t xml:space="preserve"> </w:t>
      </w:r>
      <w:r w:rsidRPr="00736F8D">
        <w:rPr>
          <w:color w:val="000000"/>
        </w:rPr>
        <w:t xml:space="preserve">Standard Method v1.2-2017 - Standard Method for the Testing and </w:t>
      </w:r>
      <w:r>
        <w:rPr>
          <w:color w:val="000000"/>
        </w:rPr>
        <w:t>E</w:t>
      </w:r>
      <w:r w:rsidRPr="00736F8D">
        <w:rPr>
          <w:color w:val="000000"/>
        </w:rPr>
        <w:t>valuation of Volatile Organic Chemical Emissions from Indoor Sources Using Environmental Chambers</w:t>
      </w:r>
    </w:p>
    <w:p w14:paraId="2C0C7D5A" w14:textId="77777777" w:rsidR="00D345AC" w:rsidRDefault="00D345AC" w:rsidP="00D345AC">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sidRPr="00D345AC">
        <w:rPr>
          <w:color w:val="000000"/>
        </w:rPr>
        <w:t>CPSC-CH-C1001-09.</w:t>
      </w:r>
      <w:r w:rsidR="00EF2A47">
        <w:rPr>
          <w:color w:val="000000"/>
        </w:rPr>
        <w:t>4</w:t>
      </w:r>
      <w:r w:rsidRPr="00D345AC">
        <w:rPr>
          <w:color w:val="000000"/>
        </w:rPr>
        <w:t xml:space="preserve"> - Standard Operating Procedure for Determination of Phthalates (Per </w:t>
      </w:r>
      <w:r w:rsidR="005F0CB7">
        <w:rPr>
          <w:color w:val="000000"/>
        </w:rPr>
        <w:t xml:space="preserve">U.S. </w:t>
      </w:r>
      <w:r w:rsidRPr="00D345AC">
        <w:rPr>
          <w:color w:val="000000"/>
        </w:rPr>
        <w:t>Consumer Product Safety Commission)</w:t>
      </w:r>
    </w:p>
    <w:p w14:paraId="76319FFD" w14:textId="77777777" w:rsidR="00950B6C" w:rsidRDefault="00950B6C" w:rsidP="00F94FA3">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 xml:space="preserve">CPSIA (Consumer Product Safety Improvement Act) - </w:t>
      </w:r>
      <w:r w:rsidR="006426A7" w:rsidRPr="006426A7">
        <w:rPr>
          <w:color w:val="000000"/>
        </w:rPr>
        <w:t>U.S. law passed in August 2008 that, amongst other things, imposed new testing and documentation requirements, and set</w:t>
      </w:r>
      <w:r w:rsidR="00053098">
        <w:rPr>
          <w:color w:val="000000"/>
        </w:rPr>
        <w:t xml:space="preserve"> new acceptable levels for</w:t>
      </w:r>
      <w:r w:rsidR="006426A7" w:rsidRPr="006426A7">
        <w:rPr>
          <w:color w:val="000000"/>
        </w:rPr>
        <w:t xml:space="preserve"> several substances (including phthalates). While such limitations were not set on flooring products, many such manufacturers (including </w:t>
      </w:r>
      <w:r w:rsidR="00A302BE">
        <w:rPr>
          <w:color w:val="000000"/>
        </w:rPr>
        <w:t>Teknoflor</w:t>
      </w:r>
      <w:r w:rsidR="006426A7" w:rsidRPr="006426A7">
        <w:rPr>
          <w:color w:val="000000"/>
        </w:rPr>
        <w:t>) have adopted same/similar limits for their products.</w:t>
      </w:r>
    </w:p>
    <w:p w14:paraId="68D392E3" w14:textId="77777777" w:rsidR="00EA08F4" w:rsidRDefault="00EA08F4" w:rsidP="002B5359">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FloorScore</w:t>
      </w:r>
      <w:r w:rsidRPr="002B5359">
        <w:rPr>
          <w:color w:val="000000"/>
          <w:vertAlign w:val="superscript"/>
        </w:rPr>
        <w:t>®</w:t>
      </w:r>
      <w:r>
        <w:rPr>
          <w:color w:val="000000"/>
        </w:rPr>
        <w:t xml:space="preserve"> - </w:t>
      </w:r>
      <w:r w:rsidR="002B5359">
        <w:rPr>
          <w:color w:val="000000"/>
        </w:rPr>
        <w:t>an</w:t>
      </w:r>
      <w:r w:rsidR="002B5359" w:rsidRPr="002B5359">
        <w:rPr>
          <w:color w:val="000000"/>
        </w:rPr>
        <w:t xml:space="preserve"> indoor air quality (IAQ) certification standard for hard surface flooring materials, adhesives, and underlayments. Developed by SCS </w:t>
      </w:r>
      <w:r w:rsidR="000E3921">
        <w:rPr>
          <w:color w:val="000000"/>
        </w:rPr>
        <w:t xml:space="preserve">Global Services and </w:t>
      </w:r>
      <w:r w:rsidR="002B5359" w:rsidRPr="002B5359">
        <w:rPr>
          <w:color w:val="000000"/>
        </w:rPr>
        <w:t>the RFCI, it qualifies for many green building schemes</w:t>
      </w:r>
      <w:r w:rsidR="00ED3231">
        <w:rPr>
          <w:color w:val="000000"/>
        </w:rPr>
        <w:t xml:space="preserve"> - </w:t>
      </w:r>
      <w:r w:rsidR="002B5359" w:rsidRPr="002B5359">
        <w:rPr>
          <w:color w:val="000000"/>
        </w:rPr>
        <w:t>including LEED</w:t>
      </w:r>
      <w:r w:rsidR="002B5359">
        <w:rPr>
          <w:color w:val="000000"/>
        </w:rPr>
        <w:t xml:space="preserve"> and WELL</w:t>
      </w:r>
      <w:r w:rsidR="002B5359" w:rsidRPr="002B5359">
        <w:rPr>
          <w:color w:val="000000"/>
        </w:rPr>
        <w:t>.</w:t>
      </w:r>
    </w:p>
    <w:p w14:paraId="17B6F08C" w14:textId="77777777" w:rsidR="00943FCF" w:rsidRDefault="00943FCF" w:rsidP="00F94FA3">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sidRPr="00943FCF">
        <w:rPr>
          <w:color w:val="000000"/>
        </w:rPr>
        <w:t>International Building Code (IBC) - the International Building Code (IBC) is a model building code developed by the International Code Council (ICC) that been adopted for use as a base code standard by most jurisdictions in the United States. The code provisions are intended to protect public health and safety while avoiding both unnecessary costs and preferential treatment of specific mater</w:t>
      </w:r>
      <w:r w:rsidR="00F73C36">
        <w:rPr>
          <w:color w:val="000000"/>
        </w:rPr>
        <w:t>ials or methods of construction</w:t>
      </w:r>
      <w:r w:rsidR="004624A1">
        <w:rPr>
          <w:color w:val="000000"/>
        </w:rPr>
        <w:t>.</w:t>
      </w:r>
    </w:p>
    <w:p w14:paraId="6036FBC8" w14:textId="77777777" w:rsidR="00EA08F4" w:rsidRDefault="00EA08F4" w:rsidP="00F3306C">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LEED (Leadership in Energy &amp; Environmental Design) - Green building certification program developed and maintained by the U.S. Green Building Council (USGBC)</w:t>
      </w:r>
    </w:p>
    <w:p w14:paraId="38660817" w14:textId="77777777" w:rsidR="00F73C36" w:rsidRDefault="00F73C36" w:rsidP="00F73C36">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sidRPr="00F73C36">
        <w:rPr>
          <w:color w:val="000000"/>
        </w:rPr>
        <w:t>NFPA 101 Life Safety Code</w:t>
      </w:r>
      <w:r>
        <w:rPr>
          <w:color w:val="000000"/>
        </w:rPr>
        <w:t xml:space="preserve"> - </w:t>
      </w:r>
      <w:r w:rsidRPr="00F73C36">
        <w:rPr>
          <w:color w:val="000000"/>
        </w:rPr>
        <w:t xml:space="preserve">The Life Safety Code, which is also known as NFPA 101, </w:t>
      </w:r>
      <w:r w:rsidR="00766FB5">
        <w:rPr>
          <w:color w:val="000000"/>
        </w:rPr>
        <w:t xml:space="preserve">is </w:t>
      </w:r>
      <w:r w:rsidRPr="00F73C36">
        <w:rPr>
          <w:color w:val="000000"/>
        </w:rPr>
        <w:t xml:space="preserve">currently </w:t>
      </w:r>
      <w:r w:rsidR="00DE5C0E">
        <w:rPr>
          <w:color w:val="000000"/>
        </w:rPr>
        <w:t xml:space="preserve">used within every U.S. state, </w:t>
      </w:r>
      <w:r w:rsidRPr="00F73C36">
        <w:rPr>
          <w:color w:val="000000"/>
        </w:rPr>
        <w:t xml:space="preserve">with statewide adoption taking place </w:t>
      </w:r>
      <w:r w:rsidR="00DE5C0E">
        <w:rPr>
          <w:color w:val="000000"/>
        </w:rPr>
        <w:t>across</w:t>
      </w:r>
      <w:r w:rsidRPr="00F73C36">
        <w:rPr>
          <w:color w:val="000000"/>
        </w:rPr>
        <w:t xml:space="preserve"> 43 states. The current version of this standard</w:t>
      </w:r>
      <w:r w:rsidR="00DE5C0E">
        <w:rPr>
          <w:color w:val="000000"/>
        </w:rPr>
        <w:t xml:space="preserve"> a</w:t>
      </w:r>
      <w:r w:rsidRPr="00F73C36">
        <w:rPr>
          <w:color w:val="000000"/>
        </w:rPr>
        <w:t>ddresses the minimum building design, construction, operation, and maintenance guidelines necessary for limiting the danger to life brought on by fire, smoke, heat, and toxic fumes.</w:t>
      </w:r>
    </w:p>
    <w:p w14:paraId="3D512B6E" w14:textId="77777777" w:rsidR="00EA08F4" w:rsidRDefault="00EA08F4" w:rsidP="00F3306C">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SCAQMD 1168 - South Coast Air Quality Management District Rule No. 1168; VOC (Volatile Organic Compound) emissions of adhesives and sealant applications</w:t>
      </w:r>
    </w:p>
    <w:p w14:paraId="6DFBE2F7" w14:textId="77777777" w:rsidR="00561424" w:rsidRDefault="00561424" w:rsidP="00F3306C">
      <w:pPr>
        <w:pStyle w:val="CSILevel3N"/>
        <w:numPr>
          <w:ilvl w:val="0"/>
          <w:numId w:val="8"/>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WELL - Green building certification program developed and maintained by the International WELL Building Institute (IWBI)</w:t>
      </w:r>
    </w:p>
    <w:p w14:paraId="733F0CEC" w14:textId="77777777" w:rsidR="00EA08F4" w:rsidRDefault="00EA08F4" w:rsidP="00AE40A7">
      <w:pPr>
        <w:pStyle w:val="CSILevel2N"/>
        <w:numPr>
          <w:ilvl w:val="1"/>
          <w:numId w:val="1"/>
        </w:numPr>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40"/>
        </w:tabs>
        <w:rPr>
          <w:color w:val="000000"/>
        </w:rPr>
      </w:pPr>
      <w:r>
        <w:rPr>
          <w:color w:val="000000"/>
        </w:rPr>
        <w:t>SUBMITTALS</w:t>
      </w:r>
    </w:p>
    <w:p w14:paraId="54DFA8DA" w14:textId="77777777" w:rsidR="00EA08F4" w:rsidRDefault="00EA08F4" w:rsidP="00AE431B">
      <w:pPr>
        <w:pStyle w:val="CSILevel3N"/>
        <w:numPr>
          <w:ilvl w:val="0"/>
          <w:numId w:val="4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See Section 01 30</w:t>
      </w:r>
      <w:r w:rsidR="00837E09">
        <w:rPr>
          <w:color w:val="000000"/>
        </w:rPr>
        <w:t xml:space="preserve"> </w:t>
      </w:r>
      <w:r>
        <w:rPr>
          <w:color w:val="000000"/>
        </w:rPr>
        <w:t>00 - Administrative Requirements, for submittal procedures.</w:t>
      </w:r>
    </w:p>
    <w:p w14:paraId="235D9B6C" w14:textId="77777777" w:rsidR="00EA08F4" w:rsidRDefault="00EA08F4" w:rsidP="00AE431B">
      <w:pPr>
        <w:pStyle w:val="CSILevel3N"/>
        <w:numPr>
          <w:ilvl w:val="0"/>
          <w:numId w:val="4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ab/>
      </w:r>
      <w:r w:rsidR="0095562F">
        <w:rPr>
          <w:color w:val="000000"/>
        </w:rPr>
        <w:t>Product Data</w:t>
      </w:r>
    </w:p>
    <w:p w14:paraId="59204B1C" w14:textId="77777777" w:rsidR="00EA08F4" w:rsidRDefault="00EA08F4" w:rsidP="00AE431B">
      <w:pPr>
        <w:pStyle w:val="CSILevel4N"/>
        <w:numPr>
          <w:ilvl w:val="1"/>
          <w:numId w:val="23"/>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Technical Data</w:t>
      </w:r>
    </w:p>
    <w:p w14:paraId="46EE58F3" w14:textId="77777777" w:rsidR="00EA08F4" w:rsidRDefault="00EA08F4" w:rsidP="00AE431B">
      <w:pPr>
        <w:pStyle w:val="CSILevel4N"/>
        <w:numPr>
          <w:ilvl w:val="1"/>
          <w:numId w:val="23"/>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Installation &amp; Maintenance</w:t>
      </w:r>
    </w:p>
    <w:p w14:paraId="40D72BB5" w14:textId="77777777" w:rsidR="00EA08F4" w:rsidRDefault="00EA08F4" w:rsidP="00AE431B">
      <w:pPr>
        <w:pStyle w:val="CSILevel4N"/>
        <w:numPr>
          <w:ilvl w:val="1"/>
          <w:numId w:val="23"/>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Warranty</w:t>
      </w:r>
    </w:p>
    <w:p w14:paraId="19B498E5" w14:textId="77777777" w:rsidR="00EA08F4" w:rsidRDefault="00EA08F4" w:rsidP="00AE431B">
      <w:pPr>
        <w:pStyle w:val="CSILevel4N"/>
        <w:numPr>
          <w:ilvl w:val="1"/>
          <w:numId w:val="23"/>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Safety Data Sheets (SDS) for accessories</w:t>
      </w:r>
    </w:p>
    <w:p w14:paraId="405A5060" w14:textId="77777777" w:rsidR="0095562F" w:rsidRDefault="006C31C5" w:rsidP="00AE431B">
      <w:pPr>
        <w:pStyle w:val="CSILevel4N"/>
        <w:numPr>
          <w:ilvl w:val="1"/>
          <w:numId w:val="23"/>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 xml:space="preserve">LEED </w:t>
      </w:r>
      <w:r w:rsidR="002A3374">
        <w:rPr>
          <w:color w:val="000000"/>
        </w:rPr>
        <w:t>v4</w:t>
      </w:r>
      <w:r w:rsidR="00837E09">
        <w:rPr>
          <w:color w:val="000000"/>
        </w:rPr>
        <w:t>.1</w:t>
      </w:r>
      <w:r w:rsidR="002A3374">
        <w:rPr>
          <w:color w:val="000000"/>
        </w:rPr>
        <w:t xml:space="preserve"> </w:t>
      </w:r>
      <w:r w:rsidR="0095562F">
        <w:rPr>
          <w:color w:val="000000"/>
        </w:rPr>
        <w:t>Submittals</w:t>
      </w:r>
    </w:p>
    <w:p w14:paraId="63CA3BC7" w14:textId="77777777" w:rsidR="00EA08F4" w:rsidRDefault="00EA08F4" w:rsidP="00AE431B">
      <w:pPr>
        <w:pStyle w:val="CSILevel3N"/>
        <w:numPr>
          <w:ilvl w:val="0"/>
          <w:numId w:val="4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ab/>
        <w:t>Selection Samples: Submit manufacturer's complete set of color samples for Architect's initial selection.</w:t>
      </w:r>
    </w:p>
    <w:p w14:paraId="60643761" w14:textId="77777777" w:rsidR="00EA08F4" w:rsidRDefault="00EA08F4" w:rsidP="00AE431B">
      <w:pPr>
        <w:pStyle w:val="CSILevel3N"/>
        <w:numPr>
          <w:ilvl w:val="0"/>
          <w:numId w:val="4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ab/>
        <w:t>Verification Samples: Submit two samples, 4</w:t>
      </w:r>
      <w:r w:rsidR="0095562F">
        <w:rPr>
          <w:color w:val="000000"/>
        </w:rPr>
        <w:t xml:space="preserve"> inches</w:t>
      </w:r>
      <w:r>
        <w:rPr>
          <w:color w:val="000000"/>
        </w:rPr>
        <w:t xml:space="preserve"> x 4</w:t>
      </w:r>
      <w:r w:rsidR="0095562F">
        <w:rPr>
          <w:color w:val="000000"/>
        </w:rPr>
        <w:t xml:space="preserve"> inches </w:t>
      </w:r>
      <w:r w:rsidR="000775F9">
        <w:rPr>
          <w:color w:val="000000"/>
        </w:rPr>
        <w:t>(10</w:t>
      </w:r>
      <w:r w:rsidR="00CE5EE6">
        <w:rPr>
          <w:color w:val="000000"/>
        </w:rPr>
        <w:t>1</w:t>
      </w:r>
      <w:r w:rsidR="000775F9">
        <w:rPr>
          <w:color w:val="000000"/>
        </w:rPr>
        <w:t xml:space="preserve"> </w:t>
      </w:r>
      <w:r w:rsidR="0069185A">
        <w:rPr>
          <w:color w:val="000000"/>
        </w:rPr>
        <w:t xml:space="preserve">mm </w:t>
      </w:r>
      <w:r w:rsidR="000775F9">
        <w:rPr>
          <w:color w:val="000000"/>
        </w:rPr>
        <w:t>x 10</w:t>
      </w:r>
      <w:r w:rsidR="00CE5EE6">
        <w:rPr>
          <w:color w:val="000000"/>
        </w:rPr>
        <w:t>1</w:t>
      </w:r>
      <w:r w:rsidR="00A72F3D">
        <w:rPr>
          <w:color w:val="000000"/>
        </w:rPr>
        <w:t xml:space="preserve"> </w:t>
      </w:r>
      <w:r w:rsidR="000775F9">
        <w:rPr>
          <w:color w:val="000000"/>
        </w:rPr>
        <w:t>mm)</w:t>
      </w:r>
      <w:r w:rsidR="0095562F">
        <w:rPr>
          <w:color w:val="000000"/>
        </w:rPr>
        <w:t xml:space="preserve"> </w:t>
      </w:r>
      <w:r>
        <w:rPr>
          <w:color w:val="000000"/>
        </w:rPr>
        <w:t>in size, illustrating color and pattern for each resilient flooring product specified.</w:t>
      </w:r>
    </w:p>
    <w:p w14:paraId="7FAD6844" w14:textId="77777777" w:rsidR="0095562F" w:rsidRDefault="0095562F" w:rsidP="00AE40A7">
      <w:pPr>
        <w:pStyle w:val="CSILevel2N"/>
        <w:numPr>
          <w:ilvl w:val="1"/>
          <w:numId w:val="1"/>
        </w:numPr>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40"/>
        </w:tabs>
        <w:rPr>
          <w:color w:val="000000"/>
        </w:rPr>
      </w:pPr>
      <w:r>
        <w:rPr>
          <w:color w:val="000000"/>
        </w:rPr>
        <w:lastRenderedPageBreak/>
        <w:t>QUALITY ASSURANCE</w:t>
      </w:r>
    </w:p>
    <w:p w14:paraId="3A85E55A" w14:textId="77777777" w:rsidR="0095562F" w:rsidRDefault="0095562F" w:rsidP="00F3306C">
      <w:pPr>
        <w:pStyle w:val="CSILevel3N"/>
        <w:numPr>
          <w:ilvl w:val="0"/>
          <w:numId w:val="1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Comply with applicable laws and possess</w:t>
      </w:r>
      <w:r w:rsidRPr="00BF4149">
        <w:rPr>
          <w:color w:val="000000"/>
        </w:rPr>
        <w:t xml:space="preserve"> valid licenses, registrations</w:t>
      </w:r>
      <w:r>
        <w:rPr>
          <w:color w:val="000000"/>
        </w:rPr>
        <w:t xml:space="preserve">, and/or </w:t>
      </w:r>
      <w:r w:rsidRPr="00BF4149">
        <w:rPr>
          <w:color w:val="000000"/>
        </w:rPr>
        <w:t>certificates required by federal law</w:t>
      </w:r>
      <w:r>
        <w:rPr>
          <w:color w:val="000000"/>
        </w:rPr>
        <w:t xml:space="preserve">, </w:t>
      </w:r>
      <w:r w:rsidRPr="00BF4149">
        <w:rPr>
          <w:color w:val="000000"/>
        </w:rPr>
        <w:t xml:space="preserve">including but not limited to licenses, registrations, </w:t>
      </w:r>
      <w:r>
        <w:rPr>
          <w:color w:val="000000"/>
        </w:rPr>
        <w:t>and/</w:t>
      </w:r>
      <w:r w:rsidRPr="00BF4149">
        <w:rPr>
          <w:color w:val="000000"/>
        </w:rPr>
        <w:t>or certificates required to</w:t>
      </w:r>
      <w:r>
        <w:rPr>
          <w:color w:val="000000"/>
        </w:rPr>
        <w:t>:</w:t>
      </w:r>
    </w:p>
    <w:p w14:paraId="3DBC6FDC" w14:textId="77777777" w:rsidR="0095562F" w:rsidRDefault="0095562F" w:rsidP="00AE431B">
      <w:pPr>
        <w:pStyle w:val="CSILevel4N"/>
        <w:numPr>
          <w:ilvl w:val="1"/>
          <w:numId w:val="24"/>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 xml:space="preserve">Conduct </w:t>
      </w:r>
      <w:r w:rsidRPr="00BF4149">
        <w:rPr>
          <w:color w:val="000000"/>
        </w:rPr>
        <w:t>business in the designated locale</w:t>
      </w:r>
      <w:r>
        <w:rPr>
          <w:color w:val="000000"/>
        </w:rPr>
        <w:t>.</w:t>
      </w:r>
    </w:p>
    <w:p w14:paraId="011C0D50" w14:textId="77777777" w:rsidR="0095562F" w:rsidRDefault="0095562F" w:rsidP="00AE431B">
      <w:pPr>
        <w:pStyle w:val="CSILevel4N"/>
        <w:numPr>
          <w:ilvl w:val="1"/>
          <w:numId w:val="24"/>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sidRPr="00BF4149">
        <w:rPr>
          <w:color w:val="000000"/>
        </w:rPr>
        <w:t>Perform the contract work it seeks to perform.</w:t>
      </w:r>
    </w:p>
    <w:p w14:paraId="2C3766FE" w14:textId="77777777" w:rsidR="003C2E1D" w:rsidRDefault="003C2E1D" w:rsidP="00F3306C">
      <w:pPr>
        <w:pStyle w:val="CSILevel3N"/>
        <w:numPr>
          <w:ilvl w:val="0"/>
          <w:numId w:val="1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sidRPr="003C2E1D">
        <w:rPr>
          <w:color w:val="000000"/>
        </w:rPr>
        <w:t>Manufacturer Qualifications: Company specializing in manufacturing products specified in this section, with not less than ten years of documented experience.</w:t>
      </w:r>
    </w:p>
    <w:p w14:paraId="6476E933" w14:textId="77777777" w:rsidR="0095562F" w:rsidRDefault="00DA6FFD" w:rsidP="00F3306C">
      <w:pPr>
        <w:pStyle w:val="CSILevel3N"/>
        <w:numPr>
          <w:ilvl w:val="0"/>
          <w:numId w:val="1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 xml:space="preserve">Installer Qualifications: </w:t>
      </w:r>
      <w:r w:rsidR="00A52DB2">
        <w:rPr>
          <w:color w:val="000000"/>
        </w:rPr>
        <w:t>P</w:t>
      </w:r>
      <w:r w:rsidR="00A52DB2" w:rsidRPr="00542B9B">
        <w:rPr>
          <w:color w:val="000000"/>
        </w:rPr>
        <w:t>rofessional-flooring</w:t>
      </w:r>
      <w:r w:rsidR="00A52DB2">
        <w:rPr>
          <w:color w:val="000000"/>
        </w:rPr>
        <w:t xml:space="preserve"> contractors</w:t>
      </w:r>
      <w:r w:rsidR="0095562F" w:rsidRPr="00542B9B">
        <w:rPr>
          <w:color w:val="000000"/>
        </w:rPr>
        <w:t xml:space="preserve"> show</w:t>
      </w:r>
      <w:r w:rsidR="00A52DB2">
        <w:rPr>
          <w:color w:val="000000"/>
        </w:rPr>
        <w:t>ing</w:t>
      </w:r>
      <w:r w:rsidR="0095562F" w:rsidRPr="00542B9B">
        <w:rPr>
          <w:color w:val="000000"/>
        </w:rPr>
        <w:t xml:space="preserve"> succes</w:t>
      </w:r>
      <w:r w:rsidR="00A52DB2">
        <w:rPr>
          <w:color w:val="000000"/>
        </w:rPr>
        <w:t xml:space="preserve">sful installations </w:t>
      </w:r>
      <w:r w:rsidR="00EF2A47">
        <w:rPr>
          <w:color w:val="000000"/>
        </w:rPr>
        <w:t>of chlorine-free flooring</w:t>
      </w:r>
      <w:r w:rsidR="00DA5919">
        <w:rPr>
          <w:color w:val="000000"/>
        </w:rPr>
        <w:t xml:space="preserve"> </w:t>
      </w:r>
      <w:r w:rsidR="00A52DB2">
        <w:rPr>
          <w:color w:val="000000"/>
        </w:rPr>
        <w:t>i</w:t>
      </w:r>
      <w:r w:rsidR="0095562F" w:rsidRPr="00542B9B">
        <w:rPr>
          <w:color w:val="000000"/>
        </w:rPr>
        <w:t xml:space="preserve">n similar size and scope. </w:t>
      </w:r>
      <w:r w:rsidR="00A52DB2" w:rsidRPr="00787B09">
        <w:rPr>
          <w:b/>
          <w:color w:val="000000"/>
        </w:rPr>
        <w:t xml:space="preserve">Provide </w:t>
      </w:r>
      <w:r w:rsidR="0095562F" w:rsidRPr="00787B09">
        <w:rPr>
          <w:b/>
          <w:color w:val="000000"/>
        </w:rPr>
        <w:t>technical certifications, qualifications and resources, including equipment, personnel and financial resources, to perform the referenced contrac</w:t>
      </w:r>
      <w:r w:rsidR="004F4F07" w:rsidRPr="00787B09">
        <w:rPr>
          <w:b/>
          <w:color w:val="000000"/>
        </w:rPr>
        <w:t>t.</w:t>
      </w:r>
      <w:r w:rsidR="0095562F" w:rsidRPr="00787B09">
        <w:rPr>
          <w:b/>
          <w:color w:val="000000"/>
        </w:rPr>
        <w:t xml:space="preserve"> </w:t>
      </w:r>
    </w:p>
    <w:p w14:paraId="40DD4772" w14:textId="77777777" w:rsidR="0091081C" w:rsidRPr="00864A37" w:rsidRDefault="0091081C" w:rsidP="00AE40A7">
      <w:pPr>
        <w:pStyle w:val="CSILevel2N"/>
        <w:numPr>
          <w:ilvl w:val="1"/>
          <w:numId w:val="1"/>
        </w:numPr>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40"/>
        </w:tabs>
        <w:rPr>
          <w:color w:val="000000"/>
        </w:rPr>
      </w:pPr>
      <w:r w:rsidRPr="00864A37">
        <w:rPr>
          <w:color w:val="000000"/>
        </w:rPr>
        <w:t>WARRANTY</w:t>
      </w:r>
    </w:p>
    <w:p w14:paraId="040AB097" w14:textId="77777777" w:rsidR="00A0126C" w:rsidRDefault="00A0126C" w:rsidP="00AE431B">
      <w:pPr>
        <w:pStyle w:val="CSILevel4N"/>
        <w:numPr>
          <w:ilvl w:val="1"/>
          <w:numId w:val="50"/>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0"/>
        </w:tabs>
        <w:spacing w:before="0"/>
        <w:ind w:left="907"/>
        <w:rPr>
          <w:color w:val="000000"/>
        </w:rPr>
      </w:pPr>
      <w:r w:rsidRPr="00A0126C">
        <w:rPr>
          <w:color w:val="000000"/>
        </w:rPr>
        <w:t>See Section 01 78</w:t>
      </w:r>
      <w:r w:rsidR="00837E09">
        <w:rPr>
          <w:color w:val="000000"/>
        </w:rPr>
        <w:t xml:space="preserve"> </w:t>
      </w:r>
      <w:r w:rsidRPr="00A0126C">
        <w:rPr>
          <w:color w:val="000000"/>
        </w:rPr>
        <w:t>00</w:t>
      </w:r>
      <w:r>
        <w:rPr>
          <w:color w:val="000000"/>
        </w:rPr>
        <w:t xml:space="preserve">, </w:t>
      </w:r>
      <w:r w:rsidRPr="00A0126C">
        <w:rPr>
          <w:color w:val="000000"/>
        </w:rPr>
        <w:t>Closeout Submittals, for additional warranty requirements.</w:t>
      </w:r>
    </w:p>
    <w:p w14:paraId="292551F8" w14:textId="77777777" w:rsidR="00A0126C" w:rsidRDefault="00DA5919" w:rsidP="00AE431B">
      <w:pPr>
        <w:pStyle w:val="CSILevel4N"/>
        <w:numPr>
          <w:ilvl w:val="1"/>
          <w:numId w:val="50"/>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0"/>
        </w:tabs>
        <w:spacing w:before="0"/>
        <w:ind w:left="907"/>
        <w:rPr>
          <w:color w:val="000000"/>
        </w:rPr>
      </w:pPr>
      <w:r>
        <w:rPr>
          <w:color w:val="000000"/>
        </w:rPr>
        <w:t>Nature’s Plank &amp; Tile HPD</w:t>
      </w:r>
      <w:r w:rsidR="00837E09">
        <w:rPr>
          <w:color w:val="000000"/>
        </w:rPr>
        <w:t xml:space="preserve"> - </w:t>
      </w:r>
      <w:r>
        <w:rPr>
          <w:color w:val="000000"/>
        </w:rPr>
        <w:t>12</w:t>
      </w:r>
      <w:r w:rsidR="00837E09" w:rsidRPr="00837E09">
        <w:rPr>
          <w:color w:val="000000"/>
        </w:rPr>
        <w:t xml:space="preserve">-Year Commercial / </w:t>
      </w:r>
      <w:r w:rsidR="00250E0F">
        <w:rPr>
          <w:color w:val="000000"/>
        </w:rPr>
        <w:t>20-Year</w:t>
      </w:r>
      <w:r w:rsidR="00837E09" w:rsidRPr="00837E09">
        <w:rPr>
          <w:color w:val="000000"/>
        </w:rPr>
        <w:t xml:space="preserve"> Residential Limited Warranty</w:t>
      </w:r>
      <w:r w:rsidR="00837E09">
        <w:rPr>
          <w:color w:val="000000"/>
        </w:rPr>
        <w:t xml:space="preserve">. Refer to </w:t>
      </w:r>
      <w:r w:rsidR="008E06C3">
        <w:rPr>
          <w:color w:val="000000"/>
        </w:rPr>
        <w:t>warranty</w:t>
      </w:r>
      <w:r w:rsidR="00F7078F">
        <w:rPr>
          <w:color w:val="000000"/>
        </w:rPr>
        <w:t xml:space="preserve"> document for more details.</w:t>
      </w:r>
    </w:p>
    <w:p w14:paraId="17C66B04" w14:textId="77777777" w:rsidR="00EA08F4" w:rsidRDefault="00D11F72" w:rsidP="00AE40A7">
      <w:pPr>
        <w:pStyle w:val="CSILevel2N"/>
        <w:numPr>
          <w:ilvl w:val="1"/>
          <w:numId w:val="1"/>
        </w:numPr>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40"/>
        </w:tabs>
        <w:rPr>
          <w:color w:val="000000"/>
        </w:rPr>
      </w:pPr>
      <w:r>
        <w:rPr>
          <w:color w:val="000000"/>
        </w:rPr>
        <w:t>DELIVERY, STORAGE, AND HANDLING</w:t>
      </w:r>
    </w:p>
    <w:p w14:paraId="32043CB7" w14:textId="77777777" w:rsidR="00EA08F4" w:rsidRDefault="00EA08F4" w:rsidP="00AE431B">
      <w:pPr>
        <w:pStyle w:val="CSILevel3N"/>
        <w:numPr>
          <w:ilvl w:val="0"/>
          <w:numId w:val="5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Upon receipt, immediately remove any shrink-wrap and check material for damage</w:t>
      </w:r>
      <w:r w:rsidR="00302087">
        <w:rPr>
          <w:color w:val="000000"/>
        </w:rPr>
        <w:t>,</w:t>
      </w:r>
      <w:r>
        <w:rPr>
          <w:color w:val="000000"/>
        </w:rPr>
        <w:t xml:space="preserve"> and </w:t>
      </w:r>
      <w:r w:rsidR="00302087">
        <w:rPr>
          <w:color w:val="000000"/>
        </w:rPr>
        <w:t xml:space="preserve">that </w:t>
      </w:r>
      <w:r>
        <w:rPr>
          <w:color w:val="000000"/>
        </w:rPr>
        <w:t xml:space="preserve">the </w:t>
      </w:r>
      <w:r w:rsidR="00302087">
        <w:rPr>
          <w:color w:val="000000"/>
        </w:rPr>
        <w:t xml:space="preserve">material is of the </w:t>
      </w:r>
      <w:r>
        <w:rPr>
          <w:color w:val="000000"/>
        </w:rPr>
        <w:t>correct style, color, quantity</w:t>
      </w:r>
      <w:r w:rsidR="006A09A7">
        <w:rPr>
          <w:color w:val="000000"/>
        </w:rPr>
        <w:t>,</w:t>
      </w:r>
      <w:r>
        <w:rPr>
          <w:color w:val="000000"/>
        </w:rPr>
        <w:t xml:space="preserve"> and run number</w:t>
      </w:r>
      <w:r w:rsidR="00302087">
        <w:rPr>
          <w:color w:val="000000"/>
        </w:rPr>
        <w:t>(</w:t>
      </w:r>
      <w:r>
        <w:rPr>
          <w:color w:val="000000"/>
        </w:rPr>
        <w:t>s</w:t>
      </w:r>
      <w:r w:rsidR="00302087">
        <w:rPr>
          <w:color w:val="000000"/>
        </w:rPr>
        <w:t>)</w:t>
      </w:r>
      <w:r>
        <w:rPr>
          <w:color w:val="000000"/>
        </w:rPr>
        <w:t>.</w:t>
      </w:r>
    </w:p>
    <w:p w14:paraId="6799FE29" w14:textId="77777777" w:rsidR="00EA08F4" w:rsidRDefault="00EA08F4" w:rsidP="00AE431B">
      <w:pPr>
        <w:pStyle w:val="CSILevel3N"/>
        <w:numPr>
          <w:ilvl w:val="0"/>
          <w:numId w:val="5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ab/>
        <w:t>General Storage</w:t>
      </w:r>
    </w:p>
    <w:p w14:paraId="19B86841" w14:textId="77777777" w:rsidR="00EA08F4" w:rsidRDefault="00EA08F4" w:rsidP="00AE431B">
      <w:pPr>
        <w:pStyle w:val="CSILevel4N"/>
        <w:numPr>
          <w:ilvl w:val="1"/>
          <w:numId w:val="25"/>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 xml:space="preserve">Store all materials flat </w:t>
      </w:r>
      <w:r w:rsidR="00302087">
        <w:rPr>
          <w:color w:val="000000"/>
        </w:rPr>
        <w:t xml:space="preserve">and </w:t>
      </w:r>
      <w:r>
        <w:rPr>
          <w:color w:val="000000"/>
        </w:rPr>
        <w:t>off of the floor in an acclimatized, weather-tight space between 65°-85°F (18°-29°C).</w:t>
      </w:r>
    </w:p>
    <w:p w14:paraId="528434AB" w14:textId="77777777" w:rsidR="00EA08F4" w:rsidRDefault="00EA08F4" w:rsidP="00AE431B">
      <w:pPr>
        <w:pStyle w:val="CSILevel4N"/>
        <w:numPr>
          <w:ilvl w:val="1"/>
          <w:numId w:val="25"/>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rPr>
          <w:color w:val="000000"/>
        </w:rPr>
      </w:pPr>
      <w:r>
        <w:rPr>
          <w:color w:val="000000"/>
        </w:rPr>
        <w:t>Do not double stack pallets.</w:t>
      </w:r>
    </w:p>
    <w:p w14:paraId="34E560A9" w14:textId="77777777" w:rsidR="00EA08F4" w:rsidRDefault="00EA08F4" w:rsidP="00AE40A7">
      <w:pPr>
        <w:pStyle w:val="CSILevel2N"/>
        <w:numPr>
          <w:ilvl w:val="1"/>
          <w:numId w:val="1"/>
        </w:numPr>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40"/>
        </w:tabs>
        <w:rPr>
          <w:color w:val="000000"/>
        </w:rPr>
      </w:pPr>
      <w:r>
        <w:rPr>
          <w:color w:val="000000"/>
        </w:rPr>
        <w:t>FIELD CONDITIONS</w:t>
      </w:r>
    </w:p>
    <w:p w14:paraId="5EB9F362" w14:textId="77777777" w:rsidR="00EA08F4" w:rsidRDefault="00EA08F4" w:rsidP="00F3306C">
      <w:pPr>
        <w:pStyle w:val="CSILevel3N"/>
        <w:numPr>
          <w:ilvl w:val="0"/>
          <w:numId w:val="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 xml:space="preserve">Acclimate material at </w:t>
      </w:r>
      <w:r w:rsidR="00A06F2D">
        <w:rPr>
          <w:color w:val="000000"/>
        </w:rPr>
        <w:t xml:space="preserve">the </w:t>
      </w:r>
      <w:r>
        <w:rPr>
          <w:color w:val="000000"/>
        </w:rPr>
        <w:t xml:space="preserve">jobsite between 65°-85°F (18°-29°C) and 35%-85% RH for </w:t>
      </w:r>
      <w:r w:rsidR="00695F3E">
        <w:rPr>
          <w:color w:val="000000"/>
        </w:rPr>
        <w:t xml:space="preserve">a minimum of </w:t>
      </w:r>
      <w:r>
        <w:rPr>
          <w:color w:val="000000"/>
        </w:rPr>
        <w:t>48 hours prior to installation. Temperature and relative humidity should also be maintained at the same levels during installation, and after installation.</w:t>
      </w:r>
    </w:p>
    <w:p w14:paraId="1EBAD517" w14:textId="77777777" w:rsidR="00EA08F4" w:rsidRDefault="00EA08F4" w:rsidP="00F3306C">
      <w:pPr>
        <w:pStyle w:val="CSILevel3N"/>
        <w:numPr>
          <w:ilvl w:val="0"/>
          <w:numId w:val="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 xml:space="preserve">Spread unopened cartons no more than 6 cartons high and at least </w:t>
      </w:r>
      <w:r w:rsidR="00CE5EE6">
        <w:rPr>
          <w:color w:val="000000"/>
        </w:rPr>
        <w:t>4 inches (101</w:t>
      </w:r>
      <w:r w:rsidR="00A72F3D">
        <w:rPr>
          <w:color w:val="000000"/>
        </w:rPr>
        <w:t xml:space="preserve"> </w:t>
      </w:r>
      <w:r w:rsidR="00CE5EE6">
        <w:rPr>
          <w:color w:val="000000"/>
        </w:rPr>
        <w:t>mm)</w:t>
      </w:r>
      <w:r>
        <w:rPr>
          <w:color w:val="000000"/>
        </w:rPr>
        <w:t xml:space="preserve"> apart.</w:t>
      </w:r>
    </w:p>
    <w:p w14:paraId="008D88B5" w14:textId="77777777" w:rsidR="00EA08F4" w:rsidRDefault="00EA08F4" w:rsidP="00F3306C">
      <w:pPr>
        <w:pStyle w:val="CSILevel3N"/>
        <w:numPr>
          <w:ilvl w:val="0"/>
          <w:numId w:val="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Keep away from heating and cooling ducts and direct sunlight.</w:t>
      </w:r>
    </w:p>
    <w:p w14:paraId="50C247D1" w14:textId="77777777" w:rsidR="00EA08F4" w:rsidRDefault="00EA08F4" w:rsidP="00F3306C">
      <w:pPr>
        <w:pStyle w:val="CSILevel3N"/>
        <w:numPr>
          <w:ilvl w:val="0"/>
          <w:numId w:val="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If permanent HVAC is not operational, temporary means should be used to maintain the recommended temperature and relative humidity levels.</w:t>
      </w:r>
    </w:p>
    <w:p w14:paraId="484A0261" w14:textId="77777777" w:rsidR="00EA08F4" w:rsidRDefault="00EA08F4" w:rsidP="00F3306C">
      <w:pPr>
        <w:pStyle w:val="CSILevel3N"/>
        <w:numPr>
          <w:ilvl w:val="0"/>
          <w:numId w:val="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Close areas to traffic during installation of flooring and accessories.</w:t>
      </w:r>
    </w:p>
    <w:p w14:paraId="5A4A264B" w14:textId="77777777" w:rsidR="00515C71" w:rsidRDefault="00515C71" w:rsidP="00632DD4">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14:paraId="69ABEA07" w14:textId="77777777" w:rsidR="00EA08F4" w:rsidRDefault="00EA08F4" w:rsidP="00632DD4">
      <w:pPr>
        <w:pStyle w:val="CSILevel1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PART 2 PRODUCTS</w:t>
      </w:r>
    </w:p>
    <w:p w14:paraId="033E0622" w14:textId="77777777" w:rsidR="009C682E" w:rsidRDefault="009C682E" w:rsidP="00AE431B">
      <w:pPr>
        <w:pStyle w:val="CSILevel2N"/>
        <w:numPr>
          <w:ilvl w:val="1"/>
          <w:numId w:val="26"/>
        </w:numPr>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40"/>
        </w:tabs>
        <w:ind w:left="540" w:hanging="540"/>
        <w:rPr>
          <w:rStyle w:val="Global"/>
          <w:color w:val="000000"/>
        </w:rPr>
      </w:pPr>
      <w:r>
        <w:rPr>
          <w:color w:val="000000"/>
        </w:rPr>
        <w:t>MANUFACTURERS</w:t>
      </w:r>
    </w:p>
    <w:p w14:paraId="7D7DF5ED" w14:textId="77777777" w:rsidR="009C682E" w:rsidRPr="00750384" w:rsidRDefault="000171BE" w:rsidP="00AE431B">
      <w:pPr>
        <w:pStyle w:val="CSILevel2N"/>
        <w:numPr>
          <w:ilvl w:val="0"/>
          <w:numId w:val="12"/>
        </w:numPr>
        <w:tabs>
          <w:tab w:val="clear" w:pos="53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0"/>
        <w:ind w:left="907"/>
        <w:rPr>
          <w:rStyle w:val="Global"/>
          <w:color w:val="000000"/>
        </w:rPr>
      </w:pPr>
      <w:r>
        <w:rPr>
          <w:rStyle w:val="Global"/>
          <w:b w:val="0"/>
          <w:color w:val="000000"/>
        </w:rPr>
        <w:t>Teknoflor</w:t>
      </w:r>
    </w:p>
    <w:p w14:paraId="6450926A" w14:textId="77777777" w:rsidR="001D783E" w:rsidRPr="00750384" w:rsidRDefault="001D783E" w:rsidP="00F3306C">
      <w:pPr>
        <w:pStyle w:val="CSILevel2N"/>
        <w:numPr>
          <w:ilvl w:val="1"/>
          <w:numId w:val="5"/>
        </w:numPr>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1260"/>
        </w:tabs>
        <w:spacing w:before="0"/>
        <w:ind w:left="1267"/>
        <w:rPr>
          <w:rStyle w:val="Global"/>
          <w:color w:val="000000"/>
        </w:rPr>
      </w:pPr>
      <w:r>
        <w:rPr>
          <w:rStyle w:val="Global"/>
          <w:b w:val="0"/>
          <w:color w:val="000000"/>
        </w:rPr>
        <w:t xml:space="preserve">Address: </w:t>
      </w:r>
      <w:r w:rsidR="000171BE" w:rsidRPr="000171BE">
        <w:rPr>
          <w:rStyle w:val="Global"/>
          <w:b w:val="0"/>
          <w:color w:val="000000"/>
        </w:rPr>
        <w:t>1005 South 60th Street, Milwaukee, WI 53214</w:t>
      </w:r>
      <w:r w:rsidR="000171BE">
        <w:rPr>
          <w:rStyle w:val="Global"/>
          <w:b w:val="0"/>
          <w:color w:val="000000"/>
        </w:rPr>
        <w:t>, United States</w:t>
      </w:r>
      <w:r w:rsidR="00D6442E" w:rsidRPr="00750384">
        <w:rPr>
          <w:rStyle w:val="Global"/>
          <w:b w:val="0"/>
          <w:color w:val="000000"/>
        </w:rPr>
        <w:t>.</w:t>
      </w:r>
    </w:p>
    <w:p w14:paraId="020DCD18" w14:textId="77777777" w:rsidR="00454EC5" w:rsidRPr="00454EC5" w:rsidRDefault="00454EC5" w:rsidP="00F94FA3">
      <w:pPr>
        <w:pStyle w:val="CSILevel2N"/>
        <w:numPr>
          <w:ilvl w:val="1"/>
          <w:numId w:val="5"/>
        </w:numPr>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1260"/>
        </w:tabs>
        <w:spacing w:before="0"/>
        <w:ind w:left="1267"/>
        <w:rPr>
          <w:rStyle w:val="Global"/>
          <w:b w:val="0"/>
          <w:color w:val="000000"/>
        </w:rPr>
      </w:pPr>
      <w:r w:rsidRPr="00454EC5">
        <w:rPr>
          <w:rStyle w:val="Global"/>
          <w:b w:val="0"/>
          <w:color w:val="000000"/>
        </w:rPr>
        <w:t xml:space="preserve">Contact: </w:t>
      </w:r>
      <w:r w:rsidR="00455D8B" w:rsidRPr="00455D8B">
        <w:rPr>
          <w:rStyle w:val="Global"/>
          <w:b w:val="0"/>
          <w:color w:val="000000"/>
        </w:rPr>
        <w:t xml:space="preserve">To find the </w:t>
      </w:r>
      <w:r w:rsidR="000171BE">
        <w:rPr>
          <w:rStyle w:val="Global"/>
          <w:b w:val="0"/>
          <w:color w:val="000000"/>
        </w:rPr>
        <w:t>Teknoflor Sales Representative</w:t>
      </w:r>
      <w:r w:rsidR="00455D8B" w:rsidRPr="00455D8B">
        <w:rPr>
          <w:rStyle w:val="Global"/>
          <w:b w:val="0"/>
          <w:color w:val="000000"/>
        </w:rPr>
        <w:t xml:space="preserve"> that services your area</w:t>
      </w:r>
      <w:r w:rsidR="00F7078F">
        <w:rPr>
          <w:rStyle w:val="Global"/>
          <w:b w:val="0"/>
          <w:color w:val="000000"/>
        </w:rPr>
        <w:t xml:space="preserve">, please </w:t>
      </w:r>
      <w:r w:rsidR="000171BE">
        <w:rPr>
          <w:rStyle w:val="Global"/>
          <w:b w:val="0"/>
          <w:color w:val="000000"/>
        </w:rPr>
        <w:t xml:space="preserve">visit </w:t>
      </w:r>
      <w:r w:rsidR="000171BE" w:rsidRPr="000171BE">
        <w:rPr>
          <w:rStyle w:val="Global"/>
          <w:b w:val="0"/>
          <w:color w:val="000000"/>
        </w:rPr>
        <w:t>https://www.teknoflor.com/sales</w:t>
      </w:r>
      <w:r w:rsidR="00F7078F" w:rsidRPr="00F7078F">
        <w:rPr>
          <w:rStyle w:val="Global"/>
          <w:b w:val="0"/>
          <w:color w:val="000000"/>
        </w:rPr>
        <w:t>.</w:t>
      </w:r>
    </w:p>
    <w:p w14:paraId="6681CA5D" w14:textId="77777777" w:rsidR="009C682E" w:rsidRPr="005C1FD7" w:rsidRDefault="00917744" w:rsidP="00AE431B">
      <w:pPr>
        <w:pStyle w:val="CSILevel2N"/>
        <w:numPr>
          <w:ilvl w:val="0"/>
          <w:numId w:val="12"/>
        </w:numPr>
        <w:tabs>
          <w:tab w:val="clear" w:pos="53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0"/>
        <w:ind w:left="907"/>
        <w:rPr>
          <w:rStyle w:val="Global"/>
          <w:b w:val="0"/>
          <w:color w:val="000000"/>
        </w:rPr>
      </w:pPr>
      <w:r>
        <w:rPr>
          <w:rStyle w:val="Global"/>
          <w:b w:val="0"/>
          <w:color w:val="000000"/>
        </w:rPr>
        <w:t>Substitutions: Not permitted</w:t>
      </w:r>
    </w:p>
    <w:p w14:paraId="1C3D37EB" w14:textId="77777777" w:rsidR="00EA08F4" w:rsidRDefault="00EA08F4" w:rsidP="00AE431B">
      <w:pPr>
        <w:pStyle w:val="CSILevel2N"/>
        <w:numPr>
          <w:ilvl w:val="1"/>
          <w:numId w:val="26"/>
        </w:numPr>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40"/>
        </w:tabs>
        <w:ind w:left="540" w:hanging="540"/>
        <w:rPr>
          <w:color w:val="000000"/>
        </w:rPr>
      </w:pPr>
      <w:r>
        <w:rPr>
          <w:color w:val="000000"/>
        </w:rPr>
        <w:t>RESILIENT TILE FLOORING</w:t>
      </w:r>
    </w:p>
    <w:p w14:paraId="7396EC96" w14:textId="77777777" w:rsidR="00EA08F4" w:rsidRPr="00750384" w:rsidRDefault="000171BE" w:rsidP="00AE431B">
      <w:pPr>
        <w:pStyle w:val="CSILevel3N"/>
        <w:numPr>
          <w:ilvl w:val="0"/>
          <w:numId w:val="1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rStyle w:val="Keyword"/>
        </w:rPr>
        <w:t>Teknoflor Nature’s Plank &amp; Tile HPD - Organic Polyurethane Flooring</w:t>
      </w:r>
    </w:p>
    <w:p w14:paraId="7FFF3BDC" w14:textId="77777777" w:rsidR="003E0DF5" w:rsidRPr="00E45686" w:rsidRDefault="003E0DF5" w:rsidP="00AE431B">
      <w:pPr>
        <w:pStyle w:val="CSILevel3N"/>
        <w:numPr>
          <w:ilvl w:val="1"/>
          <w:numId w:val="11"/>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color w:val="000000"/>
        </w:rPr>
        <w:t>Substitutions: Not permitted</w:t>
      </w:r>
    </w:p>
    <w:p w14:paraId="7DA87369" w14:textId="77777777" w:rsidR="00EA08F4" w:rsidRDefault="00EA08F4" w:rsidP="00AE431B">
      <w:pPr>
        <w:pStyle w:val="CSILevel3N"/>
        <w:numPr>
          <w:ilvl w:val="0"/>
          <w:numId w:val="1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Patterns (</w:t>
      </w:r>
      <w:r w:rsidRPr="0038269A">
        <w:rPr>
          <w:b/>
          <w:color w:val="FF0000"/>
        </w:rPr>
        <w:t>Note to Specifier</w:t>
      </w:r>
      <w:r w:rsidRPr="0038269A">
        <w:rPr>
          <w:color w:val="FF0000"/>
        </w:rPr>
        <w:t xml:space="preserve">: List by </w:t>
      </w:r>
      <w:r w:rsidR="000F2B90">
        <w:rPr>
          <w:color w:val="FF0000"/>
        </w:rPr>
        <w:t>Pattern Number</w:t>
      </w:r>
      <w:r w:rsidR="000F2B90" w:rsidRPr="0038269A">
        <w:rPr>
          <w:color w:val="FF0000"/>
        </w:rPr>
        <w:t xml:space="preserve"> </w:t>
      </w:r>
      <w:r w:rsidRPr="0038269A">
        <w:rPr>
          <w:color w:val="FF0000"/>
        </w:rPr>
        <w:t>and include the Collection Name, Pattern Name,</w:t>
      </w:r>
      <w:r w:rsidR="0037441B">
        <w:rPr>
          <w:color w:val="FF0000"/>
        </w:rPr>
        <w:t xml:space="preserve"> </w:t>
      </w:r>
      <w:r w:rsidRPr="0038269A">
        <w:rPr>
          <w:color w:val="FF0000"/>
        </w:rPr>
        <w:t>Size</w:t>
      </w:r>
      <w:r w:rsidR="0037441B">
        <w:rPr>
          <w:color w:val="FF0000"/>
        </w:rPr>
        <w:t xml:space="preserve"> </w:t>
      </w:r>
      <w:r w:rsidRPr="0038269A">
        <w:rPr>
          <w:color w:val="FF0000"/>
        </w:rPr>
        <w:t xml:space="preserve">&amp; Emboss associated with each </w:t>
      </w:r>
      <w:r w:rsidR="000F2B90">
        <w:rPr>
          <w:color w:val="FF0000"/>
        </w:rPr>
        <w:t>Pattern Number</w:t>
      </w:r>
      <w:r>
        <w:rPr>
          <w:color w:val="000000"/>
        </w:rPr>
        <w:t>).</w:t>
      </w:r>
    </w:p>
    <w:p w14:paraId="4260732A" w14:textId="77777777" w:rsidR="00EA08F4" w:rsidRDefault="00EA08F4" w:rsidP="00AE431B">
      <w:pPr>
        <w:pStyle w:val="CSILevel5N"/>
        <w:numPr>
          <w:ilvl w:val="0"/>
          <w:numId w:val="28"/>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ab/>
      </w:r>
    </w:p>
    <w:p w14:paraId="092EDB04" w14:textId="77777777" w:rsidR="00EA08F4" w:rsidRDefault="00EA08F4" w:rsidP="00AE431B">
      <w:pPr>
        <w:pStyle w:val="CSILevel5N"/>
        <w:numPr>
          <w:ilvl w:val="0"/>
          <w:numId w:val="28"/>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p>
    <w:p w14:paraId="6594EA3D" w14:textId="77777777" w:rsidR="00EA08F4" w:rsidRDefault="00EA08F4" w:rsidP="00AE431B">
      <w:pPr>
        <w:pStyle w:val="CSILevel5N"/>
        <w:numPr>
          <w:ilvl w:val="0"/>
          <w:numId w:val="28"/>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ab/>
      </w:r>
    </w:p>
    <w:p w14:paraId="1CEB126F" w14:textId="77777777" w:rsidR="00EA08F4" w:rsidRDefault="00EA08F4" w:rsidP="00AE431B">
      <w:pPr>
        <w:pStyle w:val="CSILevel3N"/>
        <w:numPr>
          <w:ilvl w:val="0"/>
          <w:numId w:val="1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Physical Properties:</w:t>
      </w:r>
    </w:p>
    <w:p w14:paraId="012EF1DD" w14:textId="77777777" w:rsidR="00EA08F4" w:rsidRPr="00750384" w:rsidRDefault="00EA08F4" w:rsidP="00AE431B">
      <w:pPr>
        <w:pStyle w:val="CSILevel5N"/>
        <w:numPr>
          <w:ilvl w:val="1"/>
          <w:numId w:val="13"/>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Construction: Solid Plank &amp; Tile</w:t>
      </w:r>
      <w:r w:rsidR="002A3374">
        <w:rPr>
          <w:color w:val="000000"/>
        </w:rPr>
        <w:t xml:space="preserve"> - </w:t>
      </w:r>
      <w:r w:rsidR="003D0C2A">
        <w:rPr>
          <w:color w:val="000000"/>
        </w:rPr>
        <w:t>Chlorine-Free, Phthalate-Free, Formaldehyde-Free, Free of Halogenated Flame Retardants</w:t>
      </w:r>
      <w:r w:rsidR="00270B33">
        <w:rPr>
          <w:color w:val="000000"/>
        </w:rPr>
        <w:t>, Free of Antimicrobials</w:t>
      </w:r>
    </w:p>
    <w:p w14:paraId="01014DFB" w14:textId="48CBC2C8" w:rsidR="00EA08F4" w:rsidRDefault="00EA08F4" w:rsidP="00AE431B">
      <w:pPr>
        <w:pStyle w:val="CSILevel5N"/>
        <w:numPr>
          <w:ilvl w:val="1"/>
          <w:numId w:val="13"/>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 xml:space="preserve">Wear Layer Thickness: </w:t>
      </w:r>
      <w:r w:rsidR="00A27C44">
        <w:rPr>
          <w:color w:val="000000"/>
        </w:rPr>
        <w:t>10 mil. (0.25 mm)</w:t>
      </w:r>
    </w:p>
    <w:p w14:paraId="2A194D7C" w14:textId="77777777" w:rsidR="00EA08F4" w:rsidRDefault="00EA08F4" w:rsidP="00AE431B">
      <w:pPr>
        <w:pStyle w:val="CSILevel5N"/>
        <w:numPr>
          <w:ilvl w:val="1"/>
          <w:numId w:val="13"/>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 xml:space="preserve">Total Thickness (Gauge): </w:t>
      </w:r>
      <w:r w:rsidR="003D0C2A">
        <w:rPr>
          <w:color w:val="000000"/>
        </w:rPr>
        <w:t>2.5 mm (0.098 inch)</w:t>
      </w:r>
    </w:p>
    <w:p w14:paraId="27BE4EF9" w14:textId="77777777" w:rsidR="00EA08F4" w:rsidRDefault="00A54C25" w:rsidP="00AE431B">
      <w:pPr>
        <w:pStyle w:val="CSILevel3N"/>
        <w:numPr>
          <w:ilvl w:val="0"/>
          <w:numId w:val="1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lastRenderedPageBreak/>
        <w:t>Manufacturing, Performance, and Safety Standards</w:t>
      </w:r>
    </w:p>
    <w:p w14:paraId="4AE86522" w14:textId="77777777" w:rsidR="00102CBA" w:rsidRDefault="00102CBA" w:rsidP="00102CBA">
      <w:pPr>
        <w:pStyle w:val="Normal0"/>
        <w:numPr>
          <w:ilvl w:val="0"/>
          <w:numId w:val="18"/>
        </w:numPr>
        <w:tabs>
          <w:tab w:val="left" w:pos="1260"/>
        </w:tabs>
        <w:ind w:left="1267"/>
        <w:rPr>
          <w:color w:val="000000"/>
          <w:sz w:val="20"/>
        </w:rPr>
      </w:pPr>
      <w:r w:rsidRPr="00214CD9">
        <w:rPr>
          <w:color w:val="000000"/>
          <w:sz w:val="20"/>
        </w:rPr>
        <w:t>ASTM D2047, Coefficient of Friction</w:t>
      </w:r>
      <w:r>
        <w:rPr>
          <w:color w:val="000000"/>
          <w:sz w:val="20"/>
        </w:rPr>
        <w:t xml:space="preserve"> / Slip Resistance</w:t>
      </w:r>
      <w:r w:rsidRPr="00214CD9">
        <w:rPr>
          <w:color w:val="000000"/>
          <w:sz w:val="20"/>
        </w:rPr>
        <w:t xml:space="preserve"> - </w:t>
      </w:r>
      <w:r w:rsidRPr="004A5D00">
        <w:rPr>
          <w:color w:val="000000"/>
          <w:sz w:val="20"/>
        </w:rPr>
        <w:t>≥</w:t>
      </w:r>
      <w:r>
        <w:rPr>
          <w:color w:val="000000"/>
          <w:sz w:val="20"/>
        </w:rPr>
        <w:t xml:space="preserve"> 0.55 (Neolite, Dry)</w:t>
      </w:r>
    </w:p>
    <w:p w14:paraId="507CB429" w14:textId="77777777" w:rsidR="00102CBA" w:rsidRDefault="00102CBA" w:rsidP="00102CBA">
      <w:pPr>
        <w:pStyle w:val="Normal0"/>
        <w:numPr>
          <w:ilvl w:val="0"/>
          <w:numId w:val="18"/>
        </w:numPr>
        <w:tabs>
          <w:tab w:val="left" w:pos="1260"/>
        </w:tabs>
        <w:ind w:left="1267"/>
        <w:rPr>
          <w:color w:val="000000"/>
          <w:sz w:val="20"/>
        </w:rPr>
      </w:pPr>
      <w:r>
        <w:rPr>
          <w:color w:val="000000"/>
          <w:sz w:val="20"/>
        </w:rPr>
        <w:t>ASTM D7823/CPSC-CH-C1001-</w:t>
      </w:r>
      <w:r w:rsidRPr="008A2B09">
        <w:rPr>
          <w:color w:val="000000"/>
          <w:sz w:val="20"/>
        </w:rPr>
        <w:t>09.</w:t>
      </w:r>
      <w:r>
        <w:rPr>
          <w:color w:val="000000"/>
          <w:sz w:val="20"/>
        </w:rPr>
        <w:t xml:space="preserve">4, Phthalates - </w:t>
      </w:r>
      <w:r w:rsidRPr="00950B6C">
        <w:rPr>
          <w:color w:val="000000"/>
          <w:sz w:val="20"/>
        </w:rPr>
        <w:t>Per CPSIA</w:t>
      </w:r>
      <w:r>
        <w:rPr>
          <w:color w:val="000000"/>
          <w:sz w:val="20"/>
        </w:rPr>
        <w:t xml:space="preserve">: </w:t>
      </w:r>
      <w:r w:rsidRPr="00950B6C">
        <w:rPr>
          <w:color w:val="000000"/>
          <w:sz w:val="20"/>
        </w:rPr>
        <w:t>≤</w:t>
      </w:r>
      <w:r>
        <w:rPr>
          <w:color w:val="000000"/>
          <w:sz w:val="20"/>
        </w:rPr>
        <w:t xml:space="preserve"> </w:t>
      </w:r>
      <w:r w:rsidRPr="00950B6C">
        <w:rPr>
          <w:color w:val="000000"/>
          <w:sz w:val="20"/>
        </w:rPr>
        <w:t>0.1% per Substance</w:t>
      </w:r>
    </w:p>
    <w:p w14:paraId="5B187324" w14:textId="77777777" w:rsidR="00D35C9A" w:rsidRPr="00214CD9" w:rsidRDefault="00D35C9A" w:rsidP="00D35C9A">
      <w:pPr>
        <w:pStyle w:val="Normal0"/>
        <w:numPr>
          <w:ilvl w:val="0"/>
          <w:numId w:val="18"/>
        </w:numPr>
        <w:tabs>
          <w:tab w:val="left" w:pos="1260"/>
        </w:tabs>
        <w:ind w:left="1267"/>
        <w:rPr>
          <w:color w:val="000000"/>
          <w:sz w:val="20"/>
        </w:rPr>
      </w:pPr>
      <w:r w:rsidRPr="00214CD9">
        <w:rPr>
          <w:color w:val="000000"/>
          <w:sz w:val="20"/>
        </w:rPr>
        <w:t xml:space="preserve">ASTM E648 / NFPA 253, Critical Radiant Flux </w:t>
      </w:r>
      <w:r>
        <w:rPr>
          <w:color w:val="000000"/>
          <w:sz w:val="20"/>
        </w:rPr>
        <w:t xml:space="preserve">(Radiant Panel) </w:t>
      </w:r>
      <w:r w:rsidRPr="00214CD9">
        <w:rPr>
          <w:color w:val="000000"/>
          <w:sz w:val="20"/>
        </w:rPr>
        <w:t>- Class I</w:t>
      </w:r>
      <w:r>
        <w:rPr>
          <w:color w:val="000000"/>
          <w:sz w:val="20"/>
        </w:rPr>
        <w:t xml:space="preserve"> per </w:t>
      </w:r>
      <w:r w:rsidRPr="00713D7E">
        <w:rPr>
          <w:color w:val="000000"/>
          <w:sz w:val="20"/>
        </w:rPr>
        <w:t>International Building Code (IBC) &amp; NFPA 101 Life Safety Code</w:t>
      </w:r>
    </w:p>
    <w:p w14:paraId="54061BA5" w14:textId="77777777" w:rsidR="00D35C9A" w:rsidRPr="00D35C9A" w:rsidRDefault="00D35C9A" w:rsidP="00D35C9A">
      <w:pPr>
        <w:pStyle w:val="Normal0"/>
        <w:numPr>
          <w:ilvl w:val="0"/>
          <w:numId w:val="18"/>
        </w:numPr>
        <w:tabs>
          <w:tab w:val="left" w:pos="1260"/>
        </w:tabs>
        <w:ind w:left="1267"/>
        <w:rPr>
          <w:color w:val="000000"/>
          <w:sz w:val="20"/>
        </w:rPr>
      </w:pPr>
      <w:r w:rsidRPr="00D35C9A">
        <w:rPr>
          <w:color w:val="000000"/>
          <w:sz w:val="20"/>
        </w:rPr>
        <w:t xml:space="preserve">ASTM E662 / NFPA 258, Smoke Density (Flaming &amp; Non-Flaming) - </w:t>
      </w:r>
      <w:r w:rsidRPr="0020069C">
        <w:rPr>
          <w:color w:val="000000"/>
          <w:sz w:val="20"/>
        </w:rPr>
        <w:t xml:space="preserve">≤ </w:t>
      </w:r>
      <w:r w:rsidRPr="00D35C9A">
        <w:rPr>
          <w:color w:val="000000"/>
          <w:sz w:val="20"/>
        </w:rPr>
        <w:t>450</w:t>
      </w:r>
    </w:p>
    <w:p w14:paraId="095F748B" w14:textId="77777777" w:rsidR="0020069C" w:rsidRPr="00214CD9" w:rsidRDefault="0020069C" w:rsidP="0020069C">
      <w:pPr>
        <w:pStyle w:val="Normal0"/>
        <w:numPr>
          <w:ilvl w:val="0"/>
          <w:numId w:val="18"/>
        </w:numPr>
        <w:tabs>
          <w:tab w:val="left" w:pos="1260"/>
        </w:tabs>
        <w:ind w:left="1267"/>
        <w:rPr>
          <w:color w:val="000000"/>
          <w:sz w:val="20"/>
        </w:rPr>
      </w:pPr>
      <w:r>
        <w:rPr>
          <w:color w:val="000000"/>
          <w:sz w:val="20"/>
        </w:rPr>
        <w:t>ASTM F386, Thickness - Passes Requirements</w:t>
      </w:r>
    </w:p>
    <w:p w14:paraId="2E06A5AE" w14:textId="77777777" w:rsidR="00214CD9" w:rsidRPr="00214CD9" w:rsidRDefault="00214CD9" w:rsidP="0020069C">
      <w:pPr>
        <w:pStyle w:val="Normal0"/>
        <w:numPr>
          <w:ilvl w:val="0"/>
          <w:numId w:val="18"/>
        </w:numPr>
        <w:tabs>
          <w:tab w:val="left" w:pos="1260"/>
        </w:tabs>
        <w:ind w:left="1267"/>
        <w:rPr>
          <w:color w:val="000000"/>
          <w:sz w:val="20"/>
        </w:rPr>
      </w:pPr>
      <w:r w:rsidRPr="00214CD9">
        <w:rPr>
          <w:color w:val="000000"/>
          <w:sz w:val="20"/>
        </w:rPr>
        <w:t xml:space="preserve">ASTM F925, Chemical Resistance - </w:t>
      </w:r>
      <w:r w:rsidR="00713D7E">
        <w:rPr>
          <w:color w:val="000000"/>
          <w:sz w:val="20"/>
        </w:rPr>
        <w:t>Passes</w:t>
      </w:r>
      <w:r w:rsidR="00713D7E" w:rsidRPr="00214CD9">
        <w:rPr>
          <w:color w:val="000000"/>
          <w:sz w:val="20"/>
        </w:rPr>
        <w:t xml:space="preserve"> </w:t>
      </w:r>
      <w:r w:rsidRPr="00214CD9">
        <w:rPr>
          <w:color w:val="000000"/>
          <w:sz w:val="20"/>
        </w:rPr>
        <w:t>Requirements</w:t>
      </w:r>
    </w:p>
    <w:p w14:paraId="500ECBFE" w14:textId="77777777" w:rsidR="00D35C9A" w:rsidRPr="00214CD9" w:rsidRDefault="00D35C9A" w:rsidP="00D35C9A">
      <w:pPr>
        <w:pStyle w:val="Normal0"/>
        <w:numPr>
          <w:ilvl w:val="0"/>
          <w:numId w:val="18"/>
        </w:numPr>
        <w:tabs>
          <w:tab w:val="left" w:pos="1260"/>
        </w:tabs>
        <w:ind w:left="1267"/>
        <w:rPr>
          <w:color w:val="000000"/>
          <w:sz w:val="20"/>
        </w:rPr>
      </w:pPr>
      <w:r w:rsidRPr="008A2B09">
        <w:rPr>
          <w:color w:val="000000"/>
          <w:sz w:val="20"/>
        </w:rPr>
        <w:t>ASTM F963 (Table 1)</w:t>
      </w:r>
      <w:r w:rsidRPr="00214CD9">
        <w:rPr>
          <w:color w:val="000000"/>
          <w:sz w:val="20"/>
        </w:rPr>
        <w:t xml:space="preserve">, Heavy Metals - </w:t>
      </w:r>
      <w:r>
        <w:rPr>
          <w:color w:val="000000"/>
          <w:sz w:val="20"/>
        </w:rPr>
        <w:t>Passes</w:t>
      </w:r>
      <w:r w:rsidRPr="00214CD9">
        <w:rPr>
          <w:color w:val="000000"/>
          <w:sz w:val="20"/>
        </w:rPr>
        <w:t xml:space="preserve"> Requirements</w:t>
      </w:r>
    </w:p>
    <w:p w14:paraId="62B4A98F" w14:textId="77777777" w:rsidR="00214CD9" w:rsidRPr="00214CD9" w:rsidRDefault="00214CD9" w:rsidP="00AE431B">
      <w:pPr>
        <w:pStyle w:val="Normal0"/>
        <w:numPr>
          <w:ilvl w:val="0"/>
          <w:numId w:val="18"/>
        </w:numPr>
        <w:tabs>
          <w:tab w:val="left" w:pos="1260"/>
        </w:tabs>
        <w:ind w:left="1267"/>
        <w:rPr>
          <w:color w:val="000000"/>
          <w:sz w:val="20"/>
        </w:rPr>
      </w:pPr>
      <w:r w:rsidRPr="00214CD9">
        <w:rPr>
          <w:color w:val="000000"/>
          <w:sz w:val="20"/>
        </w:rPr>
        <w:t xml:space="preserve">ASTM F1514, Resistance to Heat - </w:t>
      </w:r>
      <w:r w:rsidR="00713D7E">
        <w:rPr>
          <w:color w:val="000000"/>
          <w:sz w:val="20"/>
        </w:rPr>
        <w:t>Passes</w:t>
      </w:r>
      <w:r w:rsidR="00713D7E" w:rsidRPr="00214CD9">
        <w:rPr>
          <w:color w:val="000000"/>
          <w:sz w:val="20"/>
        </w:rPr>
        <w:t xml:space="preserve"> </w:t>
      </w:r>
      <w:r w:rsidRPr="00214CD9">
        <w:rPr>
          <w:color w:val="000000"/>
          <w:sz w:val="20"/>
        </w:rPr>
        <w:t>Requirements</w:t>
      </w:r>
    </w:p>
    <w:p w14:paraId="47D9CE6E" w14:textId="77777777" w:rsidR="00214CD9" w:rsidRPr="00214CD9" w:rsidRDefault="00214CD9" w:rsidP="00AE431B">
      <w:pPr>
        <w:pStyle w:val="Normal0"/>
        <w:numPr>
          <w:ilvl w:val="0"/>
          <w:numId w:val="18"/>
        </w:numPr>
        <w:tabs>
          <w:tab w:val="left" w:pos="1260"/>
        </w:tabs>
        <w:ind w:left="1267"/>
        <w:rPr>
          <w:color w:val="000000"/>
          <w:sz w:val="20"/>
        </w:rPr>
      </w:pPr>
      <w:r w:rsidRPr="00214CD9">
        <w:rPr>
          <w:color w:val="000000"/>
          <w:sz w:val="20"/>
        </w:rPr>
        <w:t xml:space="preserve">ASTM F1515, Resistance to Light - </w:t>
      </w:r>
      <w:r w:rsidR="00713D7E">
        <w:rPr>
          <w:color w:val="000000"/>
          <w:sz w:val="20"/>
        </w:rPr>
        <w:t>Passes</w:t>
      </w:r>
      <w:r w:rsidR="00713D7E" w:rsidRPr="00214CD9">
        <w:rPr>
          <w:color w:val="000000"/>
          <w:sz w:val="20"/>
        </w:rPr>
        <w:t xml:space="preserve"> </w:t>
      </w:r>
      <w:r w:rsidRPr="00214CD9">
        <w:rPr>
          <w:color w:val="000000"/>
          <w:sz w:val="20"/>
        </w:rPr>
        <w:t>Requirements</w:t>
      </w:r>
    </w:p>
    <w:p w14:paraId="09D138FE" w14:textId="77777777" w:rsidR="00214CD9" w:rsidRDefault="00C372C0" w:rsidP="00AE431B">
      <w:pPr>
        <w:pStyle w:val="Normal0"/>
        <w:numPr>
          <w:ilvl w:val="0"/>
          <w:numId w:val="18"/>
        </w:numPr>
        <w:tabs>
          <w:tab w:val="left" w:pos="1260"/>
        </w:tabs>
        <w:ind w:left="1267"/>
        <w:rPr>
          <w:color w:val="000000"/>
          <w:sz w:val="20"/>
        </w:rPr>
      </w:pPr>
      <w:r w:rsidRPr="00750384">
        <w:rPr>
          <w:color w:val="000000"/>
          <w:sz w:val="20"/>
        </w:rPr>
        <w:t xml:space="preserve">ANSI/ESD STM97.2, Body Voltage - Average (Abs): </w:t>
      </w:r>
      <w:r w:rsidR="008A2B09">
        <w:rPr>
          <w:color w:val="000000"/>
          <w:sz w:val="20"/>
        </w:rPr>
        <w:t>3</w:t>
      </w:r>
      <w:r w:rsidRPr="00750384">
        <w:rPr>
          <w:color w:val="000000"/>
          <w:sz w:val="20"/>
        </w:rPr>
        <w:t>.0 kV</w:t>
      </w:r>
    </w:p>
    <w:p w14:paraId="3A841262" w14:textId="77777777" w:rsidR="00D35C9A" w:rsidRDefault="00D35C9A" w:rsidP="00D35C9A">
      <w:pPr>
        <w:pStyle w:val="Normal0"/>
        <w:numPr>
          <w:ilvl w:val="0"/>
          <w:numId w:val="18"/>
        </w:numPr>
        <w:tabs>
          <w:tab w:val="left" w:pos="1260"/>
        </w:tabs>
        <w:ind w:left="1267"/>
        <w:rPr>
          <w:color w:val="000000"/>
          <w:sz w:val="20"/>
        </w:rPr>
      </w:pPr>
      <w:r w:rsidRPr="00C84D22">
        <w:rPr>
          <w:color w:val="000000"/>
          <w:sz w:val="20"/>
        </w:rPr>
        <w:t>CDPH Standard Method v1.2-2017</w:t>
      </w:r>
      <w:r>
        <w:rPr>
          <w:color w:val="000000"/>
          <w:sz w:val="20"/>
        </w:rPr>
        <w:t>, VOC/TVOCs &amp; Formaldehyde - Passes Requirements</w:t>
      </w:r>
    </w:p>
    <w:p w14:paraId="77C21696" w14:textId="77777777" w:rsidR="006400E5" w:rsidRDefault="006400E5" w:rsidP="00D35C9A">
      <w:pPr>
        <w:pStyle w:val="Normal0"/>
        <w:numPr>
          <w:ilvl w:val="0"/>
          <w:numId w:val="18"/>
        </w:numPr>
        <w:tabs>
          <w:tab w:val="left" w:pos="1260"/>
        </w:tabs>
        <w:ind w:left="1267"/>
        <w:rPr>
          <w:color w:val="000000"/>
          <w:sz w:val="20"/>
        </w:rPr>
      </w:pPr>
      <w:r>
        <w:rPr>
          <w:color w:val="000000"/>
          <w:sz w:val="20"/>
        </w:rPr>
        <w:t>ISO 4918, Castor Chair - No Effect</w:t>
      </w:r>
    </w:p>
    <w:p w14:paraId="6BE9624A" w14:textId="77777777" w:rsidR="0020069C" w:rsidRPr="00D35C9A" w:rsidRDefault="0020069C" w:rsidP="00D35C9A">
      <w:pPr>
        <w:pStyle w:val="Normal0"/>
        <w:numPr>
          <w:ilvl w:val="0"/>
          <w:numId w:val="18"/>
        </w:numPr>
        <w:tabs>
          <w:tab w:val="left" w:pos="1260"/>
        </w:tabs>
        <w:ind w:left="1267"/>
        <w:rPr>
          <w:color w:val="000000"/>
          <w:sz w:val="20"/>
        </w:rPr>
      </w:pPr>
      <w:r>
        <w:rPr>
          <w:color w:val="000000"/>
          <w:sz w:val="20"/>
        </w:rPr>
        <w:t>REACH SVHC (209 Substances) - None Detected</w:t>
      </w:r>
    </w:p>
    <w:p w14:paraId="736C9D00" w14:textId="77777777" w:rsidR="00EA08F4" w:rsidRDefault="00EA08F4" w:rsidP="00AE431B">
      <w:pPr>
        <w:pStyle w:val="CSILevel3N"/>
        <w:numPr>
          <w:ilvl w:val="0"/>
          <w:numId w:val="1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Sustainability</w:t>
      </w:r>
      <w:r w:rsidR="00806673">
        <w:rPr>
          <w:color w:val="000000"/>
        </w:rPr>
        <w:t xml:space="preserve"> and Affiliations:</w:t>
      </w:r>
    </w:p>
    <w:p w14:paraId="28D00D66" w14:textId="77777777" w:rsidR="00EA08F4" w:rsidRDefault="00EA08F4" w:rsidP="00AE431B">
      <w:pPr>
        <w:pStyle w:val="CSILevel5N"/>
        <w:numPr>
          <w:ilvl w:val="0"/>
          <w:numId w:val="14"/>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Product Sustainability:</w:t>
      </w:r>
    </w:p>
    <w:p w14:paraId="509EDA65" w14:textId="77777777" w:rsidR="00EA08F4" w:rsidRDefault="00EA08F4" w:rsidP="0057657B">
      <w:pPr>
        <w:pStyle w:val="CSILevel6N"/>
        <w:numPr>
          <w:ilvl w:val="0"/>
          <w:numId w:val="57"/>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0"/>
        <w:rPr>
          <w:color w:val="000000"/>
        </w:rPr>
      </w:pPr>
      <w:r>
        <w:rPr>
          <w:color w:val="000000"/>
        </w:rPr>
        <w:t>FloorScore</w:t>
      </w:r>
      <w:r w:rsidR="00273138" w:rsidRPr="00273138">
        <w:rPr>
          <w:color w:val="000000"/>
          <w:vertAlign w:val="superscript"/>
        </w:rPr>
        <w:t>®</w:t>
      </w:r>
      <w:r>
        <w:rPr>
          <w:color w:val="000000"/>
        </w:rPr>
        <w:t xml:space="preserve">: </w:t>
      </w:r>
      <w:r w:rsidR="00270B33">
        <w:rPr>
          <w:color w:val="000000"/>
        </w:rPr>
        <w:t>Teknoflor</w:t>
      </w:r>
      <w:r>
        <w:rPr>
          <w:color w:val="000000"/>
        </w:rPr>
        <w:t xml:space="preserve"> flooring products are FloorScore</w:t>
      </w:r>
      <w:r w:rsidR="00273138" w:rsidRPr="00273138">
        <w:rPr>
          <w:color w:val="000000"/>
          <w:vertAlign w:val="superscript"/>
        </w:rPr>
        <w:t>®</w:t>
      </w:r>
      <w:r>
        <w:rPr>
          <w:color w:val="000000"/>
        </w:rPr>
        <w:t xml:space="preserve"> Certified by SCS </w:t>
      </w:r>
      <w:r w:rsidR="00CD3680">
        <w:rPr>
          <w:color w:val="000000"/>
        </w:rPr>
        <w:t xml:space="preserve">Global Services </w:t>
      </w:r>
      <w:r>
        <w:rPr>
          <w:color w:val="000000"/>
        </w:rPr>
        <w:t>and thus compl</w:t>
      </w:r>
      <w:r w:rsidR="00EA525B">
        <w:rPr>
          <w:color w:val="000000"/>
        </w:rPr>
        <w:t xml:space="preserve">y with </w:t>
      </w:r>
      <w:r w:rsidR="00EA525B" w:rsidRPr="00736F8D">
        <w:rPr>
          <w:color w:val="000000"/>
        </w:rPr>
        <w:t>CDPH Standard Method v1.2-2017</w:t>
      </w:r>
      <w:r>
        <w:rPr>
          <w:color w:val="000000"/>
        </w:rPr>
        <w:t>.</w:t>
      </w:r>
    </w:p>
    <w:p w14:paraId="792D3472" w14:textId="77777777" w:rsidR="00EA08F4" w:rsidRDefault="002C2CE8" w:rsidP="00873D40">
      <w:pPr>
        <w:pStyle w:val="CSILevel6N"/>
        <w:numPr>
          <w:ilvl w:val="0"/>
          <w:numId w:val="57"/>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0"/>
        <w:rPr>
          <w:color w:val="000000"/>
        </w:rPr>
      </w:pPr>
      <w:r>
        <w:rPr>
          <w:color w:val="000000"/>
        </w:rPr>
        <w:t>LEED v4</w:t>
      </w:r>
      <w:r w:rsidR="00EA525B">
        <w:rPr>
          <w:color w:val="000000"/>
        </w:rPr>
        <w:t>.1</w:t>
      </w:r>
      <w:r>
        <w:rPr>
          <w:color w:val="000000"/>
        </w:rPr>
        <w:t xml:space="preserve"> - Contributions Towards Certification</w:t>
      </w:r>
      <w:r w:rsidR="00EA08F4">
        <w:rPr>
          <w:color w:val="000000"/>
        </w:rPr>
        <w:t>:</w:t>
      </w:r>
    </w:p>
    <w:p w14:paraId="5641FEDC" w14:textId="77777777" w:rsidR="002A4632" w:rsidRDefault="002A4632" w:rsidP="00AE431B">
      <w:pPr>
        <w:pStyle w:val="CSILevel7N"/>
        <w:numPr>
          <w:ilvl w:val="1"/>
          <w:numId w:val="16"/>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ind w:left="1987"/>
        <w:rPr>
          <w:color w:val="000000"/>
        </w:rPr>
      </w:pPr>
      <w:r>
        <w:rPr>
          <w:color w:val="000000"/>
        </w:rPr>
        <w:t xml:space="preserve">MR Prerequisite, Construction &amp; Demolition Waste Management Planning: Nature’s Plank &amp; Tile HPD products fall under Teknoflor’s Reclamation Program, which is designed to aid architects, </w:t>
      </w:r>
      <w:r w:rsidR="00593B15">
        <w:rPr>
          <w:color w:val="000000"/>
        </w:rPr>
        <w:t>designers</w:t>
      </w:r>
      <w:r>
        <w:rPr>
          <w:color w:val="000000"/>
        </w:rPr>
        <w:t>, and builders in preparation of their construction waste management plan.</w:t>
      </w:r>
    </w:p>
    <w:p w14:paraId="3CDB2B18" w14:textId="77777777" w:rsidR="00EA08F4" w:rsidRDefault="00EA08F4" w:rsidP="00AE431B">
      <w:pPr>
        <w:pStyle w:val="CSILevel7N"/>
        <w:numPr>
          <w:ilvl w:val="1"/>
          <w:numId w:val="16"/>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ind w:left="1987"/>
        <w:rPr>
          <w:color w:val="000000"/>
        </w:rPr>
      </w:pPr>
      <w:r>
        <w:rPr>
          <w:color w:val="000000"/>
        </w:rPr>
        <w:t xml:space="preserve">MR Credit, </w:t>
      </w:r>
      <w:r w:rsidR="00F94FA3" w:rsidRPr="00F94FA3">
        <w:rPr>
          <w:color w:val="000000"/>
        </w:rPr>
        <w:t>Building Product Disclosure and Optimization - Environmental Product Declarations (Option 1)</w:t>
      </w:r>
      <w:r>
        <w:rPr>
          <w:color w:val="000000"/>
        </w:rPr>
        <w:t xml:space="preserve">: </w:t>
      </w:r>
      <w:r w:rsidR="00593B15" w:rsidRPr="00593B15">
        <w:rPr>
          <w:color w:val="000000"/>
        </w:rPr>
        <w:t>Product-</w:t>
      </w:r>
      <w:r w:rsidR="00EF2A47">
        <w:rPr>
          <w:color w:val="000000"/>
        </w:rPr>
        <w:t>s</w:t>
      </w:r>
      <w:r w:rsidR="00593B15" w:rsidRPr="00593B15">
        <w:rPr>
          <w:color w:val="000000"/>
        </w:rPr>
        <w:t>pecific Type III EPD is available for Nature's Plank &amp; Tile HPD.</w:t>
      </w:r>
    </w:p>
    <w:p w14:paraId="3F110425" w14:textId="77777777" w:rsidR="001A3CA4" w:rsidRDefault="001A3CA4" w:rsidP="00AE431B">
      <w:pPr>
        <w:pStyle w:val="CSILevel7N"/>
        <w:numPr>
          <w:ilvl w:val="1"/>
          <w:numId w:val="16"/>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ind w:left="1987"/>
        <w:rPr>
          <w:color w:val="000000"/>
        </w:rPr>
      </w:pPr>
      <w:r>
        <w:rPr>
          <w:color w:val="000000"/>
        </w:rPr>
        <w:t xml:space="preserve">MR Credit, </w:t>
      </w:r>
      <w:r w:rsidRPr="00F94FA3">
        <w:rPr>
          <w:color w:val="000000"/>
        </w:rPr>
        <w:t>Building Product Disclosure and Optimization</w:t>
      </w:r>
      <w:r>
        <w:rPr>
          <w:color w:val="000000"/>
        </w:rPr>
        <w:t xml:space="preserve"> - Material Ingredient Reporting (Option 1): </w:t>
      </w:r>
      <w:r w:rsidR="00907D08" w:rsidRPr="00907D08">
        <w:rPr>
          <w:color w:val="000000"/>
        </w:rPr>
        <w:t>Nature's Plank &amp; Tile HPD products are Cradle to Cradle Certified™ under standard version 3.1 at the Silver level.</w:t>
      </w:r>
    </w:p>
    <w:p w14:paraId="0AD8E3C6" w14:textId="77777777" w:rsidR="00907D08" w:rsidRDefault="00907D08" w:rsidP="00AE431B">
      <w:pPr>
        <w:pStyle w:val="CSILevel7N"/>
        <w:numPr>
          <w:ilvl w:val="1"/>
          <w:numId w:val="16"/>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ind w:left="1987"/>
        <w:rPr>
          <w:color w:val="000000"/>
        </w:rPr>
      </w:pPr>
      <w:r>
        <w:rPr>
          <w:color w:val="000000"/>
        </w:rPr>
        <w:t xml:space="preserve">MR Credit, </w:t>
      </w:r>
      <w:r w:rsidRPr="00F94FA3">
        <w:rPr>
          <w:color w:val="000000"/>
        </w:rPr>
        <w:t>Building Product Disclosure and Optimization</w:t>
      </w:r>
      <w:r>
        <w:rPr>
          <w:color w:val="000000"/>
        </w:rPr>
        <w:t xml:space="preserve"> - Material Ingredient Optimization (Option 2): </w:t>
      </w:r>
      <w:r w:rsidRPr="00907D08">
        <w:rPr>
          <w:color w:val="000000"/>
        </w:rPr>
        <w:t>Nature's Plank &amp; Tile HPD products are Cradle to Cradle Certified™ under standard version 3.1 at the Silver leve</w:t>
      </w:r>
      <w:r w:rsidR="002127F2">
        <w:rPr>
          <w:color w:val="000000"/>
        </w:rPr>
        <w:t>l (valued at 1.5 products).</w:t>
      </w:r>
    </w:p>
    <w:p w14:paraId="3DA6DEB9" w14:textId="77777777" w:rsidR="0083379C" w:rsidRDefault="0083379C" w:rsidP="00AE431B">
      <w:pPr>
        <w:pStyle w:val="CSILevel7N"/>
        <w:numPr>
          <w:ilvl w:val="1"/>
          <w:numId w:val="16"/>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ind w:left="1987"/>
        <w:rPr>
          <w:color w:val="000000"/>
        </w:rPr>
      </w:pPr>
      <w:r>
        <w:rPr>
          <w:color w:val="000000"/>
        </w:rPr>
        <w:t xml:space="preserve">MR Credit, Construction &amp; Demolition Waste Management (Option 1): </w:t>
      </w:r>
      <w:r w:rsidR="0053070C">
        <w:rPr>
          <w:color w:val="000000"/>
        </w:rPr>
        <w:t>Nature’s Plank &amp; Tile HPD products fall under Teknoflor’s Reclamation Program, which provides an avenue for the take-back of flooring (scraps / unused product) during the construction process, thus diverting unused material from landfills.</w:t>
      </w:r>
    </w:p>
    <w:p w14:paraId="45BB3719" w14:textId="77777777" w:rsidR="00451AFA" w:rsidRPr="00006FC6" w:rsidRDefault="00EA08F4" w:rsidP="00006FC6">
      <w:pPr>
        <w:pStyle w:val="CSILevel7N"/>
        <w:numPr>
          <w:ilvl w:val="1"/>
          <w:numId w:val="16"/>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ind w:left="1980"/>
        <w:rPr>
          <w:color w:val="000000"/>
        </w:rPr>
      </w:pPr>
      <w:r>
        <w:rPr>
          <w:color w:val="000000"/>
        </w:rPr>
        <w:t>EQ Credit, Low-Emitting Materials</w:t>
      </w:r>
      <w:r w:rsidR="00F95794">
        <w:rPr>
          <w:color w:val="000000"/>
        </w:rPr>
        <w:t xml:space="preserve"> (Flooring)</w:t>
      </w:r>
      <w:r>
        <w:rPr>
          <w:color w:val="000000"/>
        </w:rPr>
        <w:t xml:space="preserve">: </w:t>
      </w:r>
      <w:r w:rsidR="00451AFA" w:rsidRPr="00907D08">
        <w:rPr>
          <w:color w:val="000000"/>
        </w:rPr>
        <w:t>Nature's Plank &amp; Tile HPD products are</w:t>
      </w:r>
      <w:r w:rsidR="003B11C4" w:rsidRPr="003B11C4">
        <w:rPr>
          <w:color w:val="000000"/>
        </w:rPr>
        <w:t xml:space="preserve"> FloorScore</w:t>
      </w:r>
      <w:r w:rsidR="00DA44B9" w:rsidRPr="00A01B5F">
        <w:rPr>
          <w:color w:val="000000"/>
          <w:vertAlign w:val="superscript"/>
        </w:rPr>
        <w:t>®</w:t>
      </w:r>
      <w:r w:rsidR="003B11C4" w:rsidRPr="003B11C4">
        <w:rPr>
          <w:color w:val="000000"/>
        </w:rPr>
        <w:t xml:space="preserve"> Certified and thus meets the requirements of CDPH Standard Method v1.2-2017.</w:t>
      </w:r>
    </w:p>
    <w:p w14:paraId="3A3D9665" w14:textId="77777777" w:rsidR="00260CAA" w:rsidRDefault="00B36B98" w:rsidP="00873D40">
      <w:pPr>
        <w:pStyle w:val="CSILevel6N"/>
        <w:numPr>
          <w:ilvl w:val="0"/>
          <w:numId w:val="57"/>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0"/>
        <w:rPr>
          <w:color w:val="000000"/>
        </w:rPr>
      </w:pPr>
      <w:r>
        <w:rPr>
          <w:color w:val="000000"/>
        </w:rPr>
        <w:t xml:space="preserve">The WELL Building Standard </w:t>
      </w:r>
      <w:r w:rsidR="007F637B">
        <w:rPr>
          <w:color w:val="000000"/>
        </w:rPr>
        <w:t xml:space="preserve">v2 </w:t>
      </w:r>
      <w:r w:rsidR="00A81EB6">
        <w:rPr>
          <w:color w:val="000000"/>
        </w:rPr>
        <w:t>-</w:t>
      </w:r>
      <w:r>
        <w:rPr>
          <w:color w:val="000000"/>
        </w:rPr>
        <w:t xml:space="preserve"> Contributions Towards Certification:</w:t>
      </w:r>
    </w:p>
    <w:p w14:paraId="67BF7223" w14:textId="77777777" w:rsidR="007F26CA" w:rsidRPr="007F26CA" w:rsidRDefault="007F26CA" w:rsidP="00AE431B">
      <w:pPr>
        <w:pStyle w:val="CSILevel7N"/>
        <w:numPr>
          <w:ilvl w:val="0"/>
          <w:numId w:val="56"/>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rPr>
          <w:color w:val="000000"/>
        </w:rPr>
      </w:pPr>
      <w:r w:rsidRPr="007F26CA">
        <w:rPr>
          <w:color w:val="000000"/>
        </w:rPr>
        <w:t xml:space="preserve">Materials </w:t>
      </w:r>
      <w:r w:rsidR="006777B4">
        <w:rPr>
          <w:color w:val="000000"/>
        </w:rPr>
        <w:t xml:space="preserve">Concept </w:t>
      </w:r>
      <w:r w:rsidRPr="007F26CA">
        <w:rPr>
          <w:color w:val="000000"/>
        </w:rPr>
        <w:t>- Feature X01 (</w:t>
      </w:r>
      <w:r w:rsidR="00CC57AC">
        <w:rPr>
          <w:color w:val="000000"/>
        </w:rPr>
        <w:t>Material Restrictions</w:t>
      </w:r>
      <w:r w:rsidRPr="007F26CA">
        <w:rPr>
          <w:color w:val="000000"/>
        </w:rPr>
        <w:t>), Part 1(</w:t>
      </w:r>
      <w:r w:rsidR="00CC57AC">
        <w:rPr>
          <w:color w:val="000000"/>
        </w:rPr>
        <w:t>a</w:t>
      </w:r>
      <w:r w:rsidRPr="007F26CA">
        <w:rPr>
          <w:color w:val="000000"/>
        </w:rPr>
        <w:t xml:space="preserve">) - Restrict Asbestos: </w:t>
      </w:r>
      <w:r w:rsidR="00CC57AC" w:rsidRPr="00907D08">
        <w:rPr>
          <w:color w:val="000000"/>
        </w:rPr>
        <w:t>Nature's Plank &amp; Tile HPD</w:t>
      </w:r>
      <w:r w:rsidR="00CC57AC">
        <w:rPr>
          <w:color w:val="000000"/>
        </w:rPr>
        <w:t xml:space="preserve"> do</w:t>
      </w:r>
      <w:r w:rsidRPr="007F26CA">
        <w:rPr>
          <w:color w:val="000000"/>
        </w:rPr>
        <w:t xml:space="preserve"> not contain asbestos and thus </w:t>
      </w:r>
      <w:r w:rsidR="00CC57AC">
        <w:rPr>
          <w:color w:val="000000"/>
        </w:rPr>
        <w:t>comply</w:t>
      </w:r>
      <w:r w:rsidRPr="007F26CA">
        <w:rPr>
          <w:color w:val="000000"/>
        </w:rPr>
        <w:t xml:space="preserve"> with this prerequisite for resilient floor</w:t>
      </w:r>
      <w:r w:rsidR="00891485">
        <w:rPr>
          <w:color w:val="000000"/>
        </w:rPr>
        <w:t>ing</w:t>
      </w:r>
      <w:r w:rsidRPr="007F26CA">
        <w:rPr>
          <w:color w:val="000000"/>
        </w:rPr>
        <w:t>.</w:t>
      </w:r>
    </w:p>
    <w:p w14:paraId="368A9390" w14:textId="77777777" w:rsidR="007F26CA" w:rsidRDefault="00CC57AC" w:rsidP="00AE431B">
      <w:pPr>
        <w:pStyle w:val="CSILevel7N"/>
        <w:numPr>
          <w:ilvl w:val="0"/>
          <w:numId w:val="56"/>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rPr>
          <w:color w:val="000000"/>
        </w:rPr>
      </w:pPr>
      <w:r>
        <w:rPr>
          <w:color w:val="000000"/>
        </w:rPr>
        <w:t xml:space="preserve">Materials Concept - Feature X05 (Enhanced Material Restrictions), Part 2(a) </w:t>
      </w:r>
      <w:r w:rsidR="00B50CFC">
        <w:rPr>
          <w:color w:val="000000"/>
        </w:rPr>
        <w:t>-</w:t>
      </w:r>
      <w:r>
        <w:rPr>
          <w:color w:val="000000"/>
        </w:rPr>
        <w:t xml:space="preserve"> Select Compliant Architectural and Interior Products: Nature’s Plank &amp; Tile HPD do not contain halogenated flame retardants, PFAs, or ortho-phthalates.</w:t>
      </w:r>
    </w:p>
    <w:p w14:paraId="7D4BD5E6" w14:textId="77777777" w:rsidR="00100E4C" w:rsidRDefault="00100E4C" w:rsidP="00AE431B">
      <w:pPr>
        <w:pStyle w:val="CSILevel7N"/>
        <w:numPr>
          <w:ilvl w:val="0"/>
          <w:numId w:val="56"/>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rPr>
          <w:color w:val="000000"/>
        </w:rPr>
      </w:pPr>
      <w:r>
        <w:rPr>
          <w:color w:val="000000"/>
        </w:rPr>
        <w:t>Materials Concept - Feature X06 (VOC Restrictions), Part 2(a)</w:t>
      </w:r>
      <w:r w:rsidR="00285E13">
        <w:rPr>
          <w:color w:val="000000"/>
        </w:rPr>
        <w:t xml:space="preserve"> - </w:t>
      </w:r>
      <w:r w:rsidR="00285E13" w:rsidRPr="00285E13">
        <w:rPr>
          <w:color w:val="000000"/>
        </w:rPr>
        <w:t>Restrict VOC Emissions from Furniture, Architectural and Interior Products</w:t>
      </w:r>
      <w:r w:rsidR="00285E13">
        <w:rPr>
          <w:color w:val="000000"/>
        </w:rPr>
        <w:t xml:space="preserve">: </w:t>
      </w:r>
      <w:r w:rsidR="00285E13" w:rsidRPr="00285E13">
        <w:rPr>
          <w:color w:val="000000"/>
        </w:rPr>
        <w:t>Nature's Plank &amp; Tile HPD are FloorScore</w:t>
      </w:r>
      <w:r w:rsidR="00285E13" w:rsidRPr="00CC57AC">
        <w:rPr>
          <w:color w:val="000000"/>
          <w:vertAlign w:val="superscript"/>
        </w:rPr>
        <w:t>®</w:t>
      </w:r>
      <w:r w:rsidR="00285E13" w:rsidRPr="00285E13">
        <w:rPr>
          <w:color w:val="000000"/>
        </w:rPr>
        <w:t xml:space="preserve"> Certified and thus meet</w:t>
      </w:r>
      <w:r w:rsidR="00285E13">
        <w:rPr>
          <w:color w:val="000000"/>
        </w:rPr>
        <w:t xml:space="preserve"> </w:t>
      </w:r>
      <w:r w:rsidR="00285E13" w:rsidRPr="00285E13">
        <w:rPr>
          <w:color w:val="000000"/>
        </w:rPr>
        <w:t>the requirements of CDPH Standard Method v1.2-2017.</w:t>
      </w:r>
    </w:p>
    <w:p w14:paraId="6159C98B" w14:textId="77777777" w:rsidR="00165FCE" w:rsidRDefault="00165FCE" w:rsidP="00AE431B">
      <w:pPr>
        <w:pStyle w:val="CSILevel7N"/>
        <w:numPr>
          <w:ilvl w:val="0"/>
          <w:numId w:val="56"/>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rPr>
          <w:color w:val="000000"/>
        </w:rPr>
      </w:pPr>
      <w:r>
        <w:rPr>
          <w:color w:val="000000"/>
        </w:rPr>
        <w:t xml:space="preserve">Materials Concept - Feature X07 (Materials Transparency), Part 1(c) - Select Products with Disclosed Ingredients: </w:t>
      </w:r>
      <w:r w:rsidRPr="00285E13">
        <w:rPr>
          <w:color w:val="000000"/>
        </w:rPr>
        <w:t>Nature's Plank &amp; Tile HPD</w:t>
      </w:r>
      <w:r>
        <w:rPr>
          <w:color w:val="000000"/>
        </w:rPr>
        <w:t xml:space="preserve"> are </w:t>
      </w:r>
      <w:r w:rsidRPr="00907D08">
        <w:rPr>
          <w:color w:val="000000"/>
        </w:rPr>
        <w:t>Cradle to Cradle Certified™</w:t>
      </w:r>
      <w:r>
        <w:rPr>
          <w:color w:val="000000"/>
        </w:rPr>
        <w:t>.</w:t>
      </w:r>
    </w:p>
    <w:p w14:paraId="4C95D667" w14:textId="77777777" w:rsidR="009E7854" w:rsidRDefault="009E7854" w:rsidP="00AE431B">
      <w:pPr>
        <w:pStyle w:val="CSILevel7N"/>
        <w:numPr>
          <w:ilvl w:val="0"/>
          <w:numId w:val="56"/>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rPr>
          <w:color w:val="000000"/>
        </w:rPr>
      </w:pPr>
      <w:r>
        <w:rPr>
          <w:color w:val="000000"/>
        </w:rPr>
        <w:lastRenderedPageBreak/>
        <w:t xml:space="preserve">Materials Concept - Feature X07 (Materials Transparency), Part 3(a)(b) - Select Products with Third-Party Verified Ingredients: </w:t>
      </w:r>
      <w:r w:rsidRPr="00285E13">
        <w:rPr>
          <w:color w:val="000000"/>
        </w:rPr>
        <w:t>Nature</w:t>
      </w:r>
      <w:r>
        <w:rPr>
          <w:color w:val="000000"/>
        </w:rPr>
        <w:t>’</w:t>
      </w:r>
      <w:r w:rsidRPr="00285E13">
        <w:rPr>
          <w:color w:val="000000"/>
        </w:rPr>
        <w:t>s Plank &amp; Tile HPD</w:t>
      </w:r>
      <w:r>
        <w:rPr>
          <w:color w:val="000000"/>
        </w:rPr>
        <w:t xml:space="preserve"> are </w:t>
      </w:r>
      <w:r w:rsidRPr="00907D08">
        <w:rPr>
          <w:color w:val="000000"/>
        </w:rPr>
        <w:t>Cradle to Cradle Certified™</w:t>
      </w:r>
      <w:r>
        <w:rPr>
          <w:color w:val="000000"/>
        </w:rPr>
        <w:t>.</w:t>
      </w:r>
    </w:p>
    <w:p w14:paraId="2B4EFF64" w14:textId="77777777" w:rsidR="009E7854" w:rsidRDefault="009E7854" w:rsidP="00AE431B">
      <w:pPr>
        <w:pStyle w:val="CSILevel7N"/>
        <w:numPr>
          <w:ilvl w:val="0"/>
          <w:numId w:val="56"/>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rPr>
          <w:color w:val="000000"/>
        </w:rPr>
      </w:pPr>
      <w:r>
        <w:rPr>
          <w:color w:val="000000"/>
        </w:rPr>
        <w:t xml:space="preserve">Materials Concept - Feature X08 (Materials Optimization), Part 1(a)(b) - Select Materials with Enhanced Chemical Restrictions: </w:t>
      </w:r>
      <w:r w:rsidRPr="00285E13">
        <w:rPr>
          <w:color w:val="000000"/>
        </w:rPr>
        <w:t>Nature</w:t>
      </w:r>
      <w:r>
        <w:rPr>
          <w:color w:val="000000"/>
        </w:rPr>
        <w:t>’</w:t>
      </w:r>
      <w:r w:rsidRPr="00285E13">
        <w:rPr>
          <w:color w:val="000000"/>
        </w:rPr>
        <w:t>s Plank &amp; Tile HPD</w:t>
      </w:r>
      <w:r>
        <w:rPr>
          <w:color w:val="000000"/>
        </w:rPr>
        <w:t xml:space="preserve"> are </w:t>
      </w:r>
      <w:r w:rsidRPr="00907D08">
        <w:rPr>
          <w:color w:val="000000"/>
        </w:rPr>
        <w:t>Cradle to Cradle Certified™</w:t>
      </w:r>
      <w:r w:rsidR="00703FF5">
        <w:rPr>
          <w:color w:val="000000"/>
        </w:rPr>
        <w:t xml:space="preserve"> and thus meet the </w:t>
      </w:r>
      <w:r w:rsidR="00703FF5" w:rsidRPr="00703FF5">
        <w:rPr>
          <w:color w:val="000000"/>
        </w:rPr>
        <w:t>chemical thresholds in the Cradle to Cradle Basic Level Restricted Substances List, version 4</w:t>
      </w:r>
      <w:r w:rsidR="00703FF5">
        <w:rPr>
          <w:color w:val="000000"/>
        </w:rPr>
        <w:t xml:space="preserve"> (published 2020).</w:t>
      </w:r>
    </w:p>
    <w:p w14:paraId="10A86E3B" w14:textId="77777777" w:rsidR="00703FF5" w:rsidRPr="007F26CA" w:rsidRDefault="00703FF5" w:rsidP="00AE431B">
      <w:pPr>
        <w:pStyle w:val="CSILevel7N"/>
        <w:numPr>
          <w:ilvl w:val="0"/>
          <w:numId w:val="56"/>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rPr>
          <w:color w:val="000000"/>
        </w:rPr>
      </w:pPr>
      <w:r>
        <w:rPr>
          <w:color w:val="000000"/>
        </w:rPr>
        <w:t xml:space="preserve">Materials Concept - Feature X08 (Materials Optimization), Part 2(a) - Select Optimized Products: </w:t>
      </w:r>
      <w:r w:rsidRPr="00285E13">
        <w:rPr>
          <w:color w:val="000000"/>
        </w:rPr>
        <w:t>Nature</w:t>
      </w:r>
      <w:r>
        <w:rPr>
          <w:color w:val="000000"/>
        </w:rPr>
        <w:t>’</w:t>
      </w:r>
      <w:r w:rsidRPr="00285E13">
        <w:rPr>
          <w:color w:val="000000"/>
        </w:rPr>
        <w:t>s Plank &amp; Tile HPD</w:t>
      </w:r>
      <w:r>
        <w:rPr>
          <w:color w:val="000000"/>
        </w:rPr>
        <w:t xml:space="preserve"> are </w:t>
      </w:r>
      <w:r w:rsidRPr="00907D08">
        <w:rPr>
          <w:color w:val="000000"/>
        </w:rPr>
        <w:t>Cradle to Cradle Certified™</w:t>
      </w:r>
      <w:r>
        <w:rPr>
          <w:color w:val="000000"/>
        </w:rPr>
        <w:t xml:space="preserve"> at the Silver level.</w:t>
      </w:r>
    </w:p>
    <w:p w14:paraId="28998B2D" w14:textId="77777777" w:rsidR="007F26CA" w:rsidRDefault="007F26CA" w:rsidP="007617DD">
      <w:pPr>
        <w:pStyle w:val="CSILevel7N"/>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rPr>
          <w:color w:val="000000"/>
        </w:rPr>
      </w:pPr>
    </w:p>
    <w:p w14:paraId="257D0A9A" w14:textId="77777777" w:rsidR="00EA08F4" w:rsidRDefault="00806673" w:rsidP="00AE431B">
      <w:pPr>
        <w:pStyle w:val="CSILevel5N"/>
        <w:numPr>
          <w:ilvl w:val="0"/>
          <w:numId w:val="14"/>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 xml:space="preserve">Affiliations - </w:t>
      </w:r>
      <w:r w:rsidR="00EA08F4">
        <w:rPr>
          <w:color w:val="000000"/>
        </w:rPr>
        <w:t>Member Bodies</w:t>
      </w:r>
      <w:r w:rsidR="00D46D3E">
        <w:rPr>
          <w:color w:val="000000"/>
        </w:rPr>
        <w:t xml:space="preserve"> and/or Sponsorships</w:t>
      </w:r>
      <w:r w:rsidR="00052DCD">
        <w:rPr>
          <w:color w:val="000000"/>
        </w:rPr>
        <w:t xml:space="preserve"> (Direct and/or through</w:t>
      </w:r>
      <w:r w:rsidR="00530FD6">
        <w:rPr>
          <w:color w:val="000000"/>
        </w:rPr>
        <w:t xml:space="preserve"> </w:t>
      </w:r>
      <w:r w:rsidR="00052DCD">
        <w:rPr>
          <w:color w:val="000000"/>
        </w:rPr>
        <w:t>HMTX Industries</w:t>
      </w:r>
      <w:r w:rsidR="00530FD6">
        <w:rPr>
          <w:color w:val="000000"/>
        </w:rPr>
        <w:t>, our parent company</w:t>
      </w:r>
      <w:r w:rsidR="00052DCD">
        <w:rPr>
          <w:color w:val="000000"/>
        </w:rPr>
        <w:t>)</w:t>
      </w:r>
      <w:r w:rsidR="00EA08F4">
        <w:rPr>
          <w:color w:val="000000"/>
        </w:rPr>
        <w:t>:</w:t>
      </w:r>
    </w:p>
    <w:p w14:paraId="490C73D6" w14:textId="77777777" w:rsidR="00052DCD" w:rsidRDefault="00052DCD" w:rsidP="00AE431B">
      <w:pPr>
        <w:pStyle w:val="CSILevel6N"/>
        <w:numPr>
          <w:ilvl w:val="2"/>
          <w:numId w:val="19"/>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color w:val="000000"/>
        </w:rPr>
        <w:t>American Institute of Architects</w:t>
      </w:r>
      <w:r w:rsidR="00C60BBB">
        <w:rPr>
          <w:color w:val="000000"/>
        </w:rPr>
        <w:t>, The</w:t>
      </w:r>
      <w:r>
        <w:rPr>
          <w:color w:val="000000"/>
        </w:rPr>
        <w:t xml:space="preserve"> (AIA)</w:t>
      </w:r>
    </w:p>
    <w:p w14:paraId="7DC4B3ED" w14:textId="77777777" w:rsidR="00D46D3E" w:rsidRDefault="00D46D3E" w:rsidP="00AE431B">
      <w:pPr>
        <w:pStyle w:val="CSILevel6N"/>
        <w:numPr>
          <w:ilvl w:val="2"/>
          <w:numId w:val="19"/>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sidRPr="0051020A">
        <w:rPr>
          <w:color w:val="000000"/>
        </w:rPr>
        <w:t>ASTM International</w:t>
      </w:r>
    </w:p>
    <w:p w14:paraId="7E378D78" w14:textId="77777777" w:rsidR="00052DCD" w:rsidRDefault="00052DCD" w:rsidP="00AE431B">
      <w:pPr>
        <w:pStyle w:val="CSILevel6N"/>
        <w:numPr>
          <w:ilvl w:val="2"/>
          <w:numId w:val="19"/>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color w:val="000000"/>
        </w:rPr>
        <w:t>Connecticut Fund for the Environment and Save the Sound</w:t>
      </w:r>
    </w:p>
    <w:p w14:paraId="343B36E5" w14:textId="77777777" w:rsidR="0056556A" w:rsidRDefault="0056556A" w:rsidP="00AE431B">
      <w:pPr>
        <w:pStyle w:val="CSILevel6N"/>
        <w:numPr>
          <w:ilvl w:val="2"/>
          <w:numId w:val="19"/>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color w:val="000000"/>
        </w:rPr>
        <w:t>Health Product Declaration Collaborative (HPDC)</w:t>
      </w:r>
    </w:p>
    <w:p w14:paraId="5EB5C43C" w14:textId="77777777" w:rsidR="00D46D3E" w:rsidRDefault="00D46D3E" w:rsidP="00AE431B">
      <w:pPr>
        <w:pStyle w:val="CSILevel6N"/>
        <w:numPr>
          <w:ilvl w:val="2"/>
          <w:numId w:val="19"/>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sidRPr="0051020A">
        <w:rPr>
          <w:color w:val="000000"/>
        </w:rPr>
        <w:t>International Living Future Institute (ILFI)</w:t>
      </w:r>
    </w:p>
    <w:p w14:paraId="7E3611DA" w14:textId="77777777" w:rsidR="00052DCD" w:rsidRDefault="00052DCD" w:rsidP="00AE431B">
      <w:pPr>
        <w:pStyle w:val="CSILevel6N"/>
        <w:numPr>
          <w:ilvl w:val="2"/>
          <w:numId w:val="19"/>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color w:val="000000"/>
        </w:rPr>
        <w:t>mindful MATERIALS (mM)</w:t>
      </w:r>
    </w:p>
    <w:p w14:paraId="7B57D326" w14:textId="77777777" w:rsidR="00D46D3E" w:rsidRDefault="00D46D3E" w:rsidP="00AE431B">
      <w:pPr>
        <w:pStyle w:val="CSILevel6N"/>
        <w:numPr>
          <w:ilvl w:val="2"/>
          <w:numId w:val="19"/>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sidRPr="0051020A">
        <w:rPr>
          <w:color w:val="000000"/>
        </w:rPr>
        <w:t>Resilient Floor Covering Institute (RFCI)</w:t>
      </w:r>
    </w:p>
    <w:p w14:paraId="734C5BDA" w14:textId="77777777" w:rsidR="00EA08F4" w:rsidRDefault="00D46D3E" w:rsidP="00AE431B">
      <w:pPr>
        <w:pStyle w:val="CSILevel6N"/>
        <w:numPr>
          <w:ilvl w:val="2"/>
          <w:numId w:val="19"/>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color w:val="000000"/>
        </w:rPr>
        <w:t>U.S.</w:t>
      </w:r>
      <w:r w:rsidR="00EA08F4">
        <w:rPr>
          <w:color w:val="000000"/>
        </w:rPr>
        <w:t xml:space="preserve"> Green Building Council (USGBC)</w:t>
      </w:r>
    </w:p>
    <w:p w14:paraId="536CAE8F" w14:textId="77777777" w:rsidR="00052DCD" w:rsidRDefault="00052DCD" w:rsidP="00AE431B">
      <w:pPr>
        <w:pStyle w:val="CSILevel6N"/>
        <w:numPr>
          <w:ilvl w:val="2"/>
          <w:numId w:val="19"/>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color w:val="000000"/>
        </w:rPr>
        <w:t>Women in Sustainability Leadership Awards (WSLA)</w:t>
      </w:r>
    </w:p>
    <w:p w14:paraId="0B71813D" w14:textId="77777777" w:rsidR="00EA08F4" w:rsidRDefault="00EA08F4" w:rsidP="00AE431B">
      <w:pPr>
        <w:pStyle w:val="CSILevel2N"/>
        <w:numPr>
          <w:ilvl w:val="1"/>
          <w:numId w:val="26"/>
        </w:numPr>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40"/>
        </w:tabs>
        <w:ind w:left="540" w:hanging="540"/>
        <w:rPr>
          <w:color w:val="000000"/>
        </w:rPr>
      </w:pPr>
      <w:r>
        <w:rPr>
          <w:color w:val="000000"/>
        </w:rPr>
        <w:t>ACCESSORIES</w:t>
      </w:r>
    </w:p>
    <w:p w14:paraId="1C77BA1C" w14:textId="77777777" w:rsidR="00EA08F4" w:rsidRDefault="00EA08F4" w:rsidP="00AE431B">
      <w:pPr>
        <w:pStyle w:val="CSILevel3N"/>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Adhesives</w:t>
      </w:r>
    </w:p>
    <w:p w14:paraId="382B7972" w14:textId="77777777" w:rsidR="00556034" w:rsidRPr="000810A7" w:rsidRDefault="00F43777" w:rsidP="00AE431B">
      <w:pPr>
        <w:pStyle w:val="CSILevel4N"/>
        <w:numPr>
          <w:ilvl w:val="0"/>
          <w:numId w:val="29"/>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pPr>
      <w:r>
        <w:t xml:space="preserve">Contact Technical Services </w:t>
      </w:r>
      <w:r w:rsidR="00EA08F4" w:rsidRPr="000810A7">
        <w:t xml:space="preserve">for </w:t>
      </w:r>
      <w:r w:rsidR="00556034" w:rsidRPr="000810A7">
        <w:t xml:space="preserve">full details on </w:t>
      </w:r>
      <w:r w:rsidR="00EA08F4" w:rsidRPr="000810A7">
        <w:t xml:space="preserve">the recommended </w:t>
      </w:r>
      <w:r w:rsidR="007510F7">
        <w:t>a</w:t>
      </w:r>
      <w:r w:rsidR="00EA08F4" w:rsidRPr="000810A7">
        <w:t>dhesive(s) to use for installation</w:t>
      </w:r>
      <w:r w:rsidR="00960AC3">
        <w:t>.</w:t>
      </w:r>
    </w:p>
    <w:p w14:paraId="76DEE9DF" w14:textId="77777777" w:rsidR="00EA08F4" w:rsidRPr="005D66EA" w:rsidRDefault="00A4457C" w:rsidP="00AE431B">
      <w:pPr>
        <w:pStyle w:val="CSILevel4N"/>
        <w:numPr>
          <w:ilvl w:val="0"/>
          <w:numId w:val="29"/>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pPr>
      <w:r w:rsidRPr="005D66EA">
        <w:t>Substitutions: Not permitted</w:t>
      </w:r>
    </w:p>
    <w:p w14:paraId="60BEF996" w14:textId="77777777" w:rsidR="00EA08F4" w:rsidRDefault="00EA08F4" w:rsidP="00AE431B">
      <w:pPr>
        <w:pStyle w:val="CSILevel4N"/>
        <w:numPr>
          <w:ilvl w:val="0"/>
          <w:numId w:val="29"/>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ab/>
        <w:t>Sustainability</w:t>
      </w:r>
    </w:p>
    <w:p w14:paraId="1979C6C9" w14:textId="77777777" w:rsidR="00EA08F4" w:rsidRDefault="00EA08F4" w:rsidP="00AE431B">
      <w:pPr>
        <w:pStyle w:val="CSILevel5N"/>
        <w:numPr>
          <w:ilvl w:val="0"/>
          <w:numId w:val="31"/>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FloorScore</w:t>
      </w:r>
      <w:r w:rsidR="00273138" w:rsidRPr="00273138">
        <w:rPr>
          <w:color w:val="000000"/>
          <w:vertAlign w:val="superscript"/>
        </w:rPr>
        <w:t>®</w:t>
      </w:r>
      <w:r>
        <w:rPr>
          <w:color w:val="000000"/>
        </w:rPr>
        <w:t xml:space="preserve"> / SCAQMD 1168: </w:t>
      </w:r>
      <w:r w:rsidR="00A90A39">
        <w:rPr>
          <w:color w:val="000000"/>
        </w:rPr>
        <w:t xml:space="preserve">TEK Five v2 and TEK One - the adhesives recommended for use with </w:t>
      </w:r>
      <w:r w:rsidR="00A90A39" w:rsidRPr="00907D08">
        <w:rPr>
          <w:color w:val="000000"/>
        </w:rPr>
        <w:t>Nature's Plank &amp; Tile HPD</w:t>
      </w:r>
      <w:r w:rsidR="00A90A39">
        <w:rPr>
          <w:color w:val="000000"/>
        </w:rPr>
        <w:t xml:space="preserve"> - are FloorScore</w:t>
      </w:r>
      <w:r w:rsidR="00A90A39" w:rsidRPr="006207D0">
        <w:rPr>
          <w:color w:val="000000"/>
          <w:vertAlign w:val="superscript"/>
        </w:rPr>
        <w:t>®</w:t>
      </w:r>
      <w:r w:rsidR="00A90A39">
        <w:rPr>
          <w:color w:val="000000"/>
        </w:rPr>
        <w:t xml:space="preserve"> certified</w:t>
      </w:r>
      <w:r>
        <w:rPr>
          <w:color w:val="000000"/>
        </w:rPr>
        <w:t xml:space="preserve"> by SCS </w:t>
      </w:r>
      <w:r w:rsidR="00CD3680">
        <w:rPr>
          <w:color w:val="000000"/>
        </w:rPr>
        <w:t xml:space="preserve">Global Services </w:t>
      </w:r>
      <w:r>
        <w:rPr>
          <w:color w:val="000000"/>
        </w:rPr>
        <w:t xml:space="preserve">and have thus been found to comply with </w:t>
      </w:r>
      <w:r w:rsidR="007510F7">
        <w:rPr>
          <w:color w:val="000000"/>
        </w:rPr>
        <w:t>CDPH Standard Method v1.2-2017 and</w:t>
      </w:r>
      <w:r>
        <w:rPr>
          <w:color w:val="000000"/>
        </w:rPr>
        <w:t xml:space="preserve"> SCAQMD Rule No. 1168.</w:t>
      </w:r>
    </w:p>
    <w:p w14:paraId="6FCBD7F2" w14:textId="77777777" w:rsidR="00EA08F4" w:rsidRDefault="0086726F" w:rsidP="00AE431B">
      <w:pPr>
        <w:pStyle w:val="CSILevel5N"/>
        <w:numPr>
          <w:ilvl w:val="0"/>
          <w:numId w:val="31"/>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ab/>
        <w:t>LEED v4</w:t>
      </w:r>
      <w:r w:rsidR="007510F7">
        <w:rPr>
          <w:color w:val="000000"/>
        </w:rPr>
        <w:t>.1</w:t>
      </w:r>
      <w:r>
        <w:rPr>
          <w:color w:val="000000"/>
        </w:rPr>
        <w:t xml:space="preserve"> - Contributions Towards Certification</w:t>
      </w:r>
      <w:r w:rsidR="00EA08F4">
        <w:rPr>
          <w:color w:val="000000"/>
        </w:rPr>
        <w:t>:</w:t>
      </w:r>
    </w:p>
    <w:p w14:paraId="7A285154" w14:textId="77777777" w:rsidR="00BB4548" w:rsidRPr="00BB4548" w:rsidRDefault="00BB4548" w:rsidP="007617DD">
      <w:pPr>
        <w:pStyle w:val="CSILevel6N"/>
        <w:numPr>
          <w:ilvl w:val="0"/>
          <w:numId w:val="54"/>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ind w:left="1980"/>
        <w:rPr>
          <w:color w:val="000000"/>
        </w:rPr>
      </w:pPr>
      <w:r w:rsidRPr="00BB4548">
        <w:rPr>
          <w:color w:val="000000"/>
        </w:rPr>
        <w:t xml:space="preserve">MR Credit, Building Product Disclosure and Optimization - Material Ingredient Reporting (Option 1): TEK Five v2 and TEK One have received </w:t>
      </w:r>
      <w:r w:rsidR="00BF189E">
        <w:rPr>
          <w:color w:val="000000"/>
        </w:rPr>
        <w:t xml:space="preserve">Cradle to Cradle </w:t>
      </w:r>
      <w:r w:rsidRPr="00BB4548">
        <w:rPr>
          <w:color w:val="000000"/>
        </w:rPr>
        <w:t>Material Health Certificates under standard version 3.1 at the Bronze and Silver level</w:t>
      </w:r>
      <w:r w:rsidR="00BF189E">
        <w:rPr>
          <w:color w:val="000000"/>
        </w:rPr>
        <w:t>s</w:t>
      </w:r>
      <w:r w:rsidRPr="00BB4548">
        <w:rPr>
          <w:color w:val="000000"/>
        </w:rPr>
        <w:t>, respectively</w:t>
      </w:r>
      <w:r w:rsidR="00BF189E">
        <w:rPr>
          <w:color w:val="000000"/>
        </w:rPr>
        <w:t>.</w:t>
      </w:r>
    </w:p>
    <w:p w14:paraId="77C4EB70" w14:textId="77777777" w:rsidR="00BB4548" w:rsidRPr="00511BD8" w:rsidRDefault="00BB4548" w:rsidP="00AE431B">
      <w:pPr>
        <w:pStyle w:val="CSILevel6N"/>
        <w:numPr>
          <w:ilvl w:val="0"/>
          <w:numId w:val="54"/>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ind w:left="1980"/>
        <w:rPr>
          <w:color w:val="000000"/>
        </w:rPr>
      </w:pPr>
      <w:r w:rsidRPr="00BB4548">
        <w:rPr>
          <w:color w:val="000000"/>
        </w:rPr>
        <w:t xml:space="preserve">MR Credit, Building Product Disclosure and Optimization - Material Ingredient Optimization (Option 2): </w:t>
      </w:r>
      <w:r w:rsidR="00BF189E" w:rsidRPr="00BB4548">
        <w:rPr>
          <w:color w:val="000000"/>
        </w:rPr>
        <w:t xml:space="preserve">TEK Five v2 and TEK One have received </w:t>
      </w:r>
      <w:r w:rsidR="00BF189E">
        <w:rPr>
          <w:color w:val="000000"/>
        </w:rPr>
        <w:t xml:space="preserve">Cradle to Cradle </w:t>
      </w:r>
      <w:r w:rsidR="00BF189E" w:rsidRPr="00BB4548">
        <w:rPr>
          <w:color w:val="000000"/>
        </w:rPr>
        <w:t>Material Health Certificates under standard version 3.1 at the Bronze and Silver level</w:t>
      </w:r>
      <w:r w:rsidR="00BF189E">
        <w:rPr>
          <w:color w:val="000000"/>
        </w:rPr>
        <w:t>s</w:t>
      </w:r>
      <w:r w:rsidR="00BF189E" w:rsidRPr="00BB4548">
        <w:rPr>
          <w:color w:val="000000"/>
        </w:rPr>
        <w:t>, respectively</w:t>
      </w:r>
      <w:r>
        <w:rPr>
          <w:color w:val="000000"/>
        </w:rPr>
        <w:t xml:space="preserve"> </w:t>
      </w:r>
      <w:r w:rsidR="00BF189E">
        <w:rPr>
          <w:color w:val="000000"/>
        </w:rPr>
        <w:t>(and are thus valued at 1 product and 1.5 products, respectively).</w:t>
      </w:r>
    </w:p>
    <w:p w14:paraId="5889257E" w14:textId="77777777" w:rsidR="00EA08F4" w:rsidRPr="007510F7" w:rsidRDefault="00A90A39" w:rsidP="00AE431B">
      <w:pPr>
        <w:pStyle w:val="CSILevel6N"/>
        <w:numPr>
          <w:ilvl w:val="0"/>
          <w:numId w:val="54"/>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ind w:left="1980"/>
        <w:rPr>
          <w:color w:val="000000"/>
        </w:rPr>
      </w:pPr>
      <w:r>
        <w:rPr>
          <w:color w:val="000000"/>
        </w:rPr>
        <w:t xml:space="preserve">EQ Credit, Low-Emitting Materials (Adhesives &amp; Sealants): TEK Five v2 and TEK One - the adhesives recommended for use with </w:t>
      </w:r>
      <w:r w:rsidRPr="00907D08">
        <w:rPr>
          <w:color w:val="000000"/>
        </w:rPr>
        <w:t>Nature's Plank &amp; Tile HPD</w:t>
      </w:r>
      <w:r>
        <w:rPr>
          <w:color w:val="000000"/>
        </w:rPr>
        <w:t xml:space="preserve"> - are FloorScore</w:t>
      </w:r>
      <w:r w:rsidRPr="006207D0">
        <w:rPr>
          <w:color w:val="000000"/>
          <w:vertAlign w:val="superscript"/>
        </w:rPr>
        <w:t>®</w:t>
      </w:r>
      <w:r>
        <w:rPr>
          <w:color w:val="000000"/>
        </w:rPr>
        <w:t xml:space="preserve"> certified.</w:t>
      </w:r>
    </w:p>
    <w:p w14:paraId="20702BB7" w14:textId="77777777" w:rsidR="00745AF9" w:rsidRPr="00745AF9" w:rsidRDefault="00745AF9" w:rsidP="00AE431B">
      <w:pPr>
        <w:pStyle w:val="CSILevel5N"/>
        <w:numPr>
          <w:ilvl w:val="0"/>
          <w:numId w:val="31"/>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sidRPr="00745AF9">
        <w:rPr>
          <w:color w:val="000000"/>
        </w:rPr>
        <w:t xml:space="preserve">The WELL Building Standard </w:t>
      </w:r>
      <w:r w:rsidR="008176B2" w:rsidRPr="00745AF9">
        <w:rPr>
          <w:color w:val="000000"/>
        </w:rPr>
        <w:t>v</w:t>
      </w:r>
      <w:r w:rsidR="008176B2">
        <w:rPr>
          <w:color w:val="000000"/>
        </w:rPr>
        <w:t>2</w:t>
      </w:r>
      <w:r w:rsidR="008176B2" w:rsidRPr="00745AF9">
        <w:rPr>
          <w:color w:val="000000"/>
        </w:rPr>
        <w:t xml:space="preserve"> </w:t>
      </w:r>
      <w:r w:rsidR="00775E6F">
        <w:rPr>
          <w:color w:val="000000"/>
        </w:rPr>
        <w:t>-</w:t>
      </w:r>
      <w:r w:rsidRPr="00745AF9">
        <w:rPr>
          <w:color w:val="000000"/>
        </w:rPr>
        <w:t xml:space="preserve"> Contributions Towards Certification:</w:t>
      </w:r>
    </w:p>
    <w:p w14:paraId="0A49D643" w14:textId="77777777" w:rsidR="00CE433E" w:rsidRDefault="00D44D67" w:rsidP="00AE431B">
      <w:pPr>
        <w:pStyle w:val="CSILevel6N"/>
        <w:numPr>
          <w:ilvl w:val="0"/>
          <w:numId w:val="55"/>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ind w:left="1980"/>
        <w:rPr>
          <w:color w:val="000000"/>
        </w:rPr>
      </w:pPr>
      <w:r>
        <w:rPr>
          <w:color w:val="000000"/>
        </w:rPr>
        <w:t xml:space="preserve">Materials Concept - Feature X06 (VOC Restrictions), Part 1(a)(b) - Limit VOCs from Wet-Applied Products: TEK Five v2 and TEK One - the adhesives recommended for use with Nature’s Plank &amp; Tile HPD - </w:t>
      </w:r>
      <w:r w:rsidRPr="00CC57AC">
        <w:rPr>
          <w:color w:val="000000"/>
        </w:rPr>
        <w:t>are FloorScore</w:t>
      </w:r>
      <w:r w:rsidRPr="00CC57AC">
        <w:rPr>
          <w:color w:val="000000"/>
          <w:vertAlign w:val="superscript"/>
        </w:rPr>
        <w:t>®</w:t>
      </w:r>
      <w:r>
        <w:rPr>
          <w:color w:val="000000"/>
        </w:rPr>
        <w:t xml:space="preserve"> </w:t>
      </w:r>
      <w:r w:rsidRPr="00CC57AC">
        <w:rPr>
          <w:color w:val="000000"/>
        </w:rPr>
        <w:t>Certified and thus meet the requirements of SCAQMD Rule 1168 and CDPH Standard Method v1.2-2017.</w:t>
      </w:r>
    </w:p>
    <w:p w14:paraId="4DAD8674" w14:textId="77777777" w:rsidR="002B1AB0" w:rsidRPr="002B1AB0" w:rsidRDefault="002B1AB0" w:rsidP="00B527DC">
      <w:pPr>
        <w:pStyle w:val="CSILevel6N"/>
        <w:numPr>
          <w:ilvl w:val="0"/>
          <w:numId w:val="55"/>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ind w:left="1980"/>
        <w:rPr>
          <w:color w:val="000000"/>
        </w:rPr>
      </w:pPr>
      <w:r w:rsidRPr="002B1AB0">
        <w:rPr>
          <w:color w:val="000000"/>
        </w:rPr>
        <w:t xml:space="preserve">Materials Concept - Feature X07 (Materials Transparency), Part 1(c) - Select Products with Disclosed Ingredients: </w:t>
      </w:r>
      <w:r w:rsidR="00993211" w:rsidRPr="00BB4548">
        <w:rPr>
          <w:color w:val="000000"/>
        </w:rPr>
        <w:t xml:space="preserve">TEK Five v2 and TEK One have received </w:t>
      </w:r>
      <w:r w:rsidR="00993211">
        <w:rPr>
          <w:color w:val="000000"/>
        </w:rPr>
        <w:t xml:space="preserve">Cradle to Cradle </w:t>
      </w:r>
      <w:r w:rsidR="00993211" w:rsidRPr="00BB4548">
        <w:rPr>
          <w:color w:val="000000"/>
        </w:rPr>
        <w:t>Material Health Certificates</w:t>
      </w:r>
      <w:r w:rsidR="00993211">
        <w:rPr>
          <w:color w:val="000000"/>
        </w:rPr>
        <w:t>.</w:t>
      </w:r>
    </w:p>
    <w:p w14:paraId="150C003C" w14:textId="77777777" w:rsidR="002B1AB0" w:rsidRDefault="002B1AB0" w:rsidP="002B1AB0">
      <w:pPr>
        <w:pStyle w:val="CSILevel6N"/>
        <w:numPr>
          <w:ilvl w:val="0"/>
          <w:numId w:val="55"/>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ind w:left="1980"/>
        <w:rPr>
          <w:color w:val="000000"/>
        </w:rPr>
      </w:pPr>
      <w:r w:rsidRPr="002B1AB0">
        <w:rPr>
          <w:color w:val="000000"/>
        </w:rPr>
        <w:lastRenderedPageBreak/>
        <w:t xml:space="preserve">Materials Concept - Feature X07 (Materials Transparency), Part 3(a)(b) - Select Products with Third-Party Verified Ingredients: </w:t>
      </w:r>
      <w:r w:rsidR="00993211" w:rsidRPr="00BB4548">
        <w:rPr>
          <w:color w:val="000000"/>
        </w:rPr>
        <w:t xml:space="preserve">TEK Five v2 and TEK One have received </w:t>
      </w:r>
      <w:r w:rsidR="00993211">
        <w:rPr>
          <w:color w:val="000000"/>
        </w:rPr>
        <w:t xml:space="preserve">Cradle to Cradle </w:t>
      </w:r>
      <w:r w:rsidR="00993211" w:rsidRPr="00BB4548">
        <w:rPr>
          <w:color w:val="000000"/>
        </w:rPr>
        <w:t>Material Health Certificates</w:t>
      </w:r>
      <w:r w:rsidR="00993211">
        <w:rPr>
          <w:color w:val="000000"/>
        </w:rPr>
        <w:t>.</w:t>
      </w:r>
    </w:p>
    <w:p w14:paraId="0871CD73" w14:textId="77777777" w:rsidR="00693915" w:rsidRPr="00693915" w:rsidRDefault="00693915" w:rsidP="00B527DC">
      <w:pPr>
        <w:pStyle w:val="CSILevel6N"/>
        <w:numPr>
          <w:ilvl w:val="0"/>
          <w:numId w:val="55"/>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ind w:left="1980"/>
        <w:rPr>
          <w:color w:val="000000"/>
        </w:rPr>
      </w:pPr>
      <w:r w:rsidRPr="00693915">
        <w:rPr>
          <w:color w:val="000000"/>
        </w:rPr>
        <w:t xml:space="preserve">Materials Concept - Feature X08 (Materials Optimization), Part 1(a)(b) - Select Materials with Enhanced Chemical Restrictions: </w:t>
      </w:r>
      <w:r w:rsidR="00F62AFE" w:rsidRPr="00BB4548">
        <w:rPr>
          <w:color w:val="000000"/>
        </w:rPr>
        <w:t xml:space="preserve">TEK Five v2 and TEK One have received </w:t>
      </w:r>
      <w:r w:rsidR="00F62AFE">
        <w:rPr>
          <w:color w:val="000000"/>
        </w:rPr>
        <w:t xml:space="preserve">Cradle to Cradle </w:t>
      </w:r>
      <w:r w:rsidR="00F62AFE" w:rsidRPr="00BB4548">
        <w:rPr>
          <w:color w:val="000000"/>
        </w:rPr>
        <w:t>Material Health Certificates</w:t>
      </w:r>
      <w:r w:rsidR="00F62AFE">
        <w:rPr>
          <w:color w:val="000000"/>
        </w:rPr>
        <w:t xml:space="preserve"> </w:t>
      </w:r>
      <w:r w:rsidRPr="00693915">
        <w:rPr>
          <w:color w:val="000000"/>
        </w:rPr>
        <w:t>and thus meet the chemical thresholds in the Cradle to Cradle Basic Level Restricted Substances List, version 4 (published 2020).</w:t>
      </w:r>
    </w:p>
    <w:p w14:paraId="10E36B7A" w14:textId="77777777" w:rsidR="00824CD7" w:rsidRDefault="00693915" w:rsidP="00B527DC">
      <w:pPr>
        <w:pStyle w:val="CSILevel6N"/>
        <w:numPr>
          <w:ilvl w:val="0"/>
          <w:numId w:val="55"/>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ind w:left="1980"/>
        <w:rPr>
          <w:color w:val="000000"/>
        </w:rPr>
      </w:pPr>
      <w:r w:rsidRPr="00693915">
        <w:rPr>
          <w:color w:val="000000"/>
        </w:rPr>
        <w:t xml:space="preserve">Materials Concept - Feature X08 (Materials Optimization), Part 2(a) - Select Optimized Products: </w:t>
      </w:r>
      <w:r w:rsidR="00F62AFE">
        <w:rPr>
          <w:color w:val="000000"/>
        </w:rPr>
        <w:t>TEK One has received a Cradle to Cradle Material Health Certificate at the Silver level.</w:t>
      </w:r>
    </w:p>
    <w:p w14:paraId="7F9EF1B8" w14:textId="77777777" w:rsidR="00EA08F4" w:rsidRDefault="00EA08F4" w:rsidP="00AE431B">
      <w:pPr>
        <w:pStyle w:val="CSILevel3N"/>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Finishes &amp; Cleaners</w:t>
      </w:r>
    </w:p>
    <w:p w14:paraId="0FAC2E36" w14:textId="77777777" w:rsidR="00EA08F4" w:rsidRDefault="00F43777" w:rsidP="00AE431B">
      <w:pPr>
        <w:pStyle w:val="CSILevel4N"/>
        <w:numPr>
          <w:ilvl w:val="0"/>
          <w:numId w:val="30"/>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t>Contact Technical Services</w:t>
      </w:r>
      <w:r w:rsidDel="00F43777">
        <w:rPr>
          <w:color w:val="000000"/>
        </w:rPr>
        <w:t xml:space="preserve"> </w:t>
      </w:r>
      <w:r w:rsidR="00EA08F4">
        <w:rPr>
          <w:color w:val="000000"/>
        </w:rPr>
        <w:t xml:space="preserve">for </w:t>
      </w:r>
      <w:r w:rsidR="006F2E52">
        <w:rPr>
          <w:color w:val="000000"/>
        </w:rPr>
        <w:t>full detai</w:t>
      </w:r>
      <w:r w:rsidR="002E13B6">
        <w:rPr>
          <w:color w:val="000000"/>
        </w:rPr>
        <w:t>l</w:t>
      </w:r>
      <w:r w:rsidR="006F2E52">
        <w:rPr>
          <w:color w:val="000000"/>
        </w:rPr>
        <w:t xml:space="preserve">s on the </w:t>
      </w:r>
      <w:r w:rsidR="00EA08F4">
        <w:rPr>
          <w:color w:val="000000"/>
        </w:rPr>
        <w:t xml:space="preserve">recommended </w:t>
      </w:r>
      <w:r w:rsidR="002C03D3">
        <w:rPr>
          <w:color w:val="000000"/>
        </w:rPr>
        <w:t xml:space="preserve">finishes </w:t>
      </w:r>
      <w:r w:rsidR="00EA08F4">
        <w:rPr>
          <w:color w:val="000000"/>
        </w:rPr>
        <w:t xml:space="preserve">&amp; </w:t>
      </w:r>
      <w:r w:rsidR="002C03D3">
        <w:rPr>
          <w:color w:val="000000"/>
        </w:rPr>
        <w:t>cleaners</w:t>
      </w:r>
      <w:r w:rsidR="003A5F75">
        <w:rPr>
          <w:color w:val="000000"/>
        </w:rPr>
        <w:t>.</w:t>
      </w:r>
    </w:p>
    <w:p w14:paraId="5B758596" w14:textId="77777777" w:rsidR="00283242" w:rsidRPr="003A5F75" w:rsidRDefault="0033475A" w:rsidP="00AE431B">
      <w:pPr>
        <w:pStyle w:val="CSILevel4N"/>
        <w:numPr>
          <w:ilvl w:val="0"/>
          <w:numId w:val="30"/>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pPr>
      <w:r w:rsidRPr="003A5F75">
        <w:rPr>
          <w:color w:val="000000"/>
        </w:rPr>
        <w:t>Substitutions: Not permitted</w:t>
      </w:r>
      <w:r w:rsidR="00D6442E" w:rsidRPr="003A5F75">
        <w:rPr>
          <w:color w:val="000000"/>
        </w:rPr>
        <w:t>.</w:t>
      </w:r>
    </w:p>
    <w:p w14:paraId="4692BFA2" w14:textId="77777777" w:rsidR="00283242" w:rsidRDefault="00283242" w:rsidP="00632DD4">
      <w:pPr>
        <w:pStyle w:val="CSI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14:paraId="06CE7229" w14:textId="77777777" w:rsidR="00EA08F4" w:rsidRDefault="00EA08F4" w:rsidP="00632DD4">
      <w:pPr>
        <w:pStyle w:val="CSILevel1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PART 3 EXECUTION</w:t>
      </w:r>
    </w:p>
    <w:p w14:paraId="38FE4D3C" w14:textId="77777777" w:rsidR="00EA08F4" w:rsidRDefault="00EA08F4" w:rsidP="00AE431B">
      <w:pPr>
        <w:pStyle w:val="CSILevel2N"/>
        <w:numPr>
          <w:ilvl w:val="0"/>
          <w:numId w:val="33"/>
        </w:numPr>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40"/>
        </w:tabs>
        <w:ind w:left="547" w:hanging="547"/>
        <w:rPr>
          <w:color w:val="000000"/>
        </w:rPr>
      </w:pPr>
      <w:r>
        <w:rPr>
          <w:color w:val="000000"/>
        </w:rPr>
        <w:t xml:space="preserve">EXAMINATION PER SECTION 01 </w:t>
      </w:r>
      <w:r w:rsidR="00B63903">
        <w:rPr>
          <w:color w:val="000000"/>
        </w:rPr>
        <w:t xml:space="preserve">71 00 </w:t>
      </w:r>
      <w:r>
        <w:rPr>
          <w:color w:val="000000"/>
        </w:rPr>
        <w:t>AND AS FOLLOWS:</w:t>
      </w:r>
    </w:p>
    <w:p w14:paraId="0EE5D56F" w14:textId="77777777" w:rsidR="00E84B00" w:rsidRDefault="00E84B00" w:rsidP="00AE431B">
      <w:pPr>
        <w:pStyle w:val="CSILevel3N"/>
        <w:numPr>
          <w:ilvl w:val="0"/>
          <w:numId w:val="2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rFonts w:ascii="Helvetica" w:hAnsi="Helvetica" w:cs="Helvetica"/>
        </w:rPr>
      </w:pPr>
      <w:r>
        <w:rPr>
          <w:rFonts w:ascii="Helvetica" w:hAnsi="Helvetica" w:cs="Helvetica"/>
        </w:rPr>
        <w:t>Install flooring and accessories after other operations (including painting) have been completed.</w:t>
      </w:r>
    </w:p>
    <w:p w14:paraId="2239C69D" w14:textId="77777777" w:rsidR="00EA08F4" w:rsidRPr="00C35C87" w:rsidRDefault="00EA08F4" w:rsidP="00AE431B">
      <w:pPr>
        <w:pStyle w:val="CSILevel3N"/>
        <w:numPr>
          <w:ilvl w:val="0"/>
          <w:numId w:val="2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rFonts w:ascii="Helvetica" w:hAnsi="Helvetica" w:cs="Helvetica"/>
        </w:rPr>
      </w:pPr>
      <w:r w:rsidRPr="00C35C87">
        <w:rPr>
          <w:rFonts w:ascii="Helvetica" w:hAnsi="Helvetica" w:cs="Helvetica"/>
        </w:rPr>
        <w:t>Acceptance of Conditions: Carefully examine all installation areas with Installer/Applicator present, for compliance with requirements affecting Work performance.</w:t>
      </w:r>
    </w:p>
    <w:p w14:paraId="1D852CDC" w14:textId="77777777" w:rsidR="00EA08F4" w:rsidRDefault="00EA08F4" w:rsidP="00AE431B">
      <w:pPr>
        <w:pStyle w:val="CSILevel4N"/>
        <w:numPr>
          <w:ilvl w:val="1"/>
          <w:numId w:val="11"/>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color w:val="000000"/>
        </w:rPr>
        <w:t>Verify that field measurements, product, adhesives, substrates, surfaces, structural support, tolerances, levelness, temperature, humidity, moisture content level, pH, cleanliness and other conditions are as required by the manufacturer, and ready to receive Work.</w:t>
      </w:r>
    </w:p>
    <w:p w14:paraId="1916B3C3" w14:textId="77777777" w:rsidR="00EA08F4" w:rsidRPr="00C35C87" w:rsidRDefault="00EA08F4" w:rsidP="00AE431B">
      <w:pPr>
        <w:pStyle w:val="CSILevel3N"/>
        <w:numPr>
          <w:ilvl w:val="0"/>
          <w:numId w:val="2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rFonts w:ascii="Helvetica" w:hAnsi="Helvetica" w:cs="Helvetica"/>
        </w:rPr>
      </w:pPr>
      <w:r w:rsidRPr="00C35C87">
        <w:rPr>
          <w:rFonts w:ascii="Helvetica" w:hAnsi="Helvetica" w:cs="Helvetica"/>
        </w:rPr>
        <w:t>Verify that substrate is contaminant-free (including old adhesives and abatement chemicals</w:t>
      </w:r>
      <w:r w:rsidR="00EA0E0C">
        <w:rPr>
          <w:rFonts w:ascii="Helvetica" w:hAnsi="Helvetica" w:cs="Helvetica"/>
        </w:rPr>
        <w:t>)</w:t>
      </w:r>
      <w:r w:rsidRPr="00C35C87">
        <w:rPr>
          <w:rFonts w:ascii="Helvetica" w:hAnsi="Helvetica" w:cs="Helvetica"/>
        </w:rPr>
        <w:t>.</w:t>
      </w:r>
    </w:p>
    <w:p w14:paraId="16FB1064" w14:textId="77777777" w:rsidR="00EA08F4" w:rsidRPr="00C35C87" w:rsidRDefault="00EA08F4" w:rsidP="00AE431B">
      <w:pPr>
        <w:pStyle w:val="CSILevel3N"/>
        <w:numPr>
          <w:ilvl w:val="0"/>
          <w:numId w:val="2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rFonts w:ascii="Helvetica" w:hAnsi="Helvetica" w:cs="Helvetica"/>
        </w:rPr>
      </w:pPr>
      <w:r w:rsidRPr="00C35C87">
        <w:rPr>
          <w:rFonts w:ascii="Helvetica" w:hAnsi="Helvetica" w:cs="Helvetica"/>
        </w:rPr>
        <w:t>Test substrates as required by manufacturer to verify proper conditions exist.</w:t>
      </w:r>
    </w:p>
    <w:p w14:paraId="38B089EC" w14:textId="77777777" w:rsidR="00EA08F4" w:rsidRPr="00B401F1" w:rsidRDefault="00EA08F4" w:rsidP="00F3306C">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893" w:hanging="418"/>
        <w:rPr>
          <w:color w:val="FF0000"/>
        </w:rPr>
      </w:pPr>
      <w:r>
        <w:rPr>
          <w:color w:val="000000"/>
        </w:rPr>
        <w:tab/>
      </w:r>
      <w:r w:rsidRPr="00B401F1">
        <w:rPr>
          <w:b/>
          <w:color w:val="FF0000"/>
        </w:rPr>
        <w:t>Note to Specifier</w:t>
      </w:r>
      <w:r w:rsidRPr="00B401F1">
        <w:rPr>
          <w:color w:val="FF0000"/>
        </w:rPr>
        <w:t>: Coordinate and edit requirements to the project substrates present.</w:t>
      </w:r>
    </w:p>
    <w:p w14:paraId="67A7E20C" w14:textId="77777777" w:rsidR="00EA08F4" w:rsidRDefault="00EA08F4" w:rsidP="00AE431B">
      <w:pPr>
        <w:pStyle w:val="CSILevel4N"/>
        <w:numPr>
          <w:ilvl w:val="3"/>
          <w:numId w:val="32"/>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b/>
          <w:color w:val="000000"/>
        </w:rPr>
      </w:pPr>
      <w:r>
        <w:rPr>
          <w:b/>
          <w:color w:val="000000"/>
        </w:rPr>
        <w:t>Concrete:</w:t>
      </w:r>
    </w:p>
    <w:p w14:paraId="2E97D2DB" w14:textId="77777777" w:rsidR="00EA08F4" w:rsidRDefault="00EA08F4" w:rsidP="00AE431B">
      <w:pPr>
        <w:pStyle w:val="CSILevel5N"/>
        <w:numPr>
          <w:ilvl w:val="0"/>
          <w:numId w:val="40"/>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Check for concrete additives such as fly ash, curing compounds, hardeners, or other surface treatments that may prevent proper bonding of floor coverings.</w:t>
      </w:r>
    </w:p>
    <w:p w14:paraId="1180F600" w14:textId="77777777" w:rsidR="00EA08F4" w:rsidRDefault="00EA08F4" w:rsidP="00AE431B">
      <w:pPr>
        <w:pStyle w:val="CSILevel5N"/>
        <w:numPr>
          <w:ilvl w:val="0"/>
          <w:numId w:val="40"/>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 xml:space="preserve">Moisture testing: Perform either the In-Situ Relative Humidity (RH) test (ASTM F2170) or Moisture Vapor Emission Rate (MVER) test (ASTM F1869). NOTE: </w:t>
      </w:r>
      <w:r w:rsidR="00F43777">
        <w:rPr>
          <w:color w:val="000000"/>
        </w:rPr>
        <w:t>Contact Technical Services</w:t>
      </w:r>
      <w:r>
        <w:rPr>
          <w:color w:val="000000"/>
        </w:rPr>
        <w:t xml:space="preserve"> for the maximum allowable substrate moisture content. Substrates above the maximum allowable moisture content will require a moisture mitigation system.</w:t>
      </w:r>
    </w:p>
    <w:p w14:paraId="1B6A1AB2" w14:textId="77777777" w:rsidR="00EA08F4" w:rsidRDefault="00EA08F4" w:rsidP="00AE431B">
      <w:pPr>
        <w:pStyle w:val="CSILevel5N"/>
        <w:numPr>
          <w:ilvl w:val="0"/>
          <w:numId w:val="40"/>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 xml:space="preserve">Perform alkalinity testing </w:t>
      </w:r>
      <w:r w:rsidR="002155C1">
        <w:rPr>
          <w:color w:val="000000"/>
        </w:rPr>
        <w:t xml:space="preserve">per ASTM F710 </w:t>
      </w:r>
      <w:r>
        <w:rPr>
          <w:color w:val="000000"/>
        </w:rPr>
        <w:t xml:space="preserve">to verify pH level is between 7 </w:t>
      </w:r>
      <w:r w:rsidR="006A09A7">
        <w:rPr>
          <w:color w:val="000000"/>
        </w:rPr>
        <w:t xml:space="preserve">and </w:t>
      </w:r>
      <w:r>
        <w:rPr>
          <w:color w:val="000000"/>
        </w:rPr>
        <w:t>10.</w:t>
      </w:r>
    </w:p>
    <w:p w14:paraId="508ED716" w14:textId="77777777" w:rsidR="00EA08F4" w:rsidRDefault="00EA08F4" w:rsidP="00AE431B">
      <w:pPr>
        <w:pStyle w:val="CSILevel5N"/>
        <w:numPr>
          <w:ilvl w:val="0"/>
          <w:numId w:val="40"/>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Check substrate for absorbency per manufacturer's recommendations.</w:t>
      </w:r>
    </w:p>
    <w:p w14:paraId="12DE3838" w14:textId="77777777" w:rsidR="00EA08F4" w:rsidRDefault="00EA08F4" w:rsidP="00AE431B">
      <w:pPr>
        <w:pStyle w:val="CSILevel5N"/>
        <w:numPr>
          <w:ilvl w:val="0"/>
          <w:numId w:val="40"/>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Perform bond testing per ASTM F710 to determine compatibility of adhesive to concrete substrate.</w:t>
      </w:r>
    </w:p>
    <w:p w14:paraId="721F6BEC" w14:textId="77777777" w:rsidR="00EA08F4" w:rsidRDefault="00EA08F4" w:rsidP="00AE431B">
      <w:pPr>
        <w:pStyle w:val="CSILevel4N"/>
        <w:numPr>
          <w:ilvl w:val="3"/>
          <w:numId w:val="32"/>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b/>
          <w:color w:val="000000"/>
        </w:rPr>
      </w:pPr>
      <w:r w:rsidRPr="0097330C">
        <w:rPr>
          <w:b/>
          <w:color w:val="000000"/>
        </w:rPr>
        <w:tab/>
      </w:r>
      <w:r>
        <w:rPr>
          <w:b/>
          <w:color w:val="000000"/>
        </w:rPr>
        <w:t>Wood:</w:t>
      </w:r>
    </w:p>
    <w:p w14:paraId="3A7C23B0" w14:textId="77777777" w:rsidR="00EA08F4" w:rsidRDefault="00EA08F4" w:rsidP="00AE431B">
      <w:pPr>
        <w:pStyle w:val="CSILevel5N"/>
        <w:numPr>
          <w:ilvl w:val="0"/>
          <w:numId w:val="41"/>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Shall be dry, clean, structurally sound and installed per underlayment manufacturer’s installation instructions.</w:t>
      </w:r>
    </w:p>
    <w:p w14:paraId="4771E098" w14:textId="77777777" w:rsidR="00EA08F4" w:rsidRDefault="00EA08F4" w:rsidP="00AE431B">
      <w:pPr>
        <w:pStyle w:val="CSILevel5N"/>
        <w:numPr>
          <w:ilvl w:val="0"/>
          <w:numId w:val="41"/>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Test wood subfloors and underlayment panels using a suitable wood moisture pin-meter. Readings between the subfloor and underlayment panels should be within 3% prior to installing the underlayment panels.</w:t>
      </w:r>
    </w:p>
    <w:p w14:paraId="76C1EFE5" w14:textId="77777777" w:rsidR="00EA08F4" w:rsidRDefault="00EA08F4" w:rsidP="00AE431B">
      <w:pPr>
        <w:pStyle w:val="CSILevel5N"/>
        <w:numPr>
          <w:ilvl w:val="0"/>
          <w:numId w:val="41"/>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 xml:space="preserve">The maximum moisture content </w:t>
      </w:r>
      <w:r w:rsidR="002155C1">
        <w:rPr>
          <w:color w:val="000000"/>
        </w:rPr>
        <w:t>is</w:t>
      </w:r>
      <w:r>
        <w:rPr>
          <w:color w:val="000000"/>
        </w:rPr>
        <w:t xml:space="preserve"> 14%.</w:t>
      </w:r>
    </w:p>
    <w:p w14:paraId="091D2BBE" w14:textId="77777777" w:rsidR="00EA08F4" w:rsidRDefault="00EA08F4" w:rsidP="00AE431B">
      <w:pPr>
        <w:pStyle w:val="CSILevel5N"/>
        <w:numPr>
          <w:ilvl w:val="0"/>
          <w:numId w:val="41"/>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Proceed with installation only after satisfactory conditions have been met.</w:t>
      </w:r>
    </w:p>
    <w:p w14:paraId="3F23BBC4" w14:textId="77777777" w:rsidR="00EA08F4" w:rsidRPr="0097624D" w:rsidRDefault="00EA08F4" w:rsidP="00AE431B">
      <w:pPr>
        <w:pStyle w:val="CSILevel3N"/>
        <w:numPr>
          <w:ilvl w:val="0"/>
          <w:numId w:val="2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rFonts w:ascii="Helvetica" w:hAnsi="Helvetica" w:cs="Helvetica"/>
        </w:rPr>
      </w:pPr>
      <w:r w:rsidRPr="0097624D">
        <w:rPr>
          <w:rFonts w:ascii="Helvetica" w:hAnsi="Helvetica" w:cs="Helvetica"/>
        </w:rPr>
        <w:t>Verify that required floor-mounted utilities are in correct location.</w:t>
      </w:r>
    </w:p>
    <w:p w14:paraId="58E71A54" w14:textId="77777777" w:rsidR="00EA08F4" w:rsidRDefault="00EA08F4" w:rsidP="00AE431B">
      <w:pPr>
        <w:pStyle w:val="CSILevel2N"/>
        <w:numPr>
          <w:ilvl w:val="0"/>
          <w:numId w:val="33"/>
        </w:numPr>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40"/>
        </w:tabs>
        <w:ind w:left="547" w:hanging="547"/>
        <w:rPr>
          <w:color w:val="000000"/>
        </w:rPr>
      </w:pPr>
      <w:r>
        <w:rPr>
          <w:color w:val="000000"/>
        </w:rPr>
        <w:t>PREPARATION</w:t>
      </w:r>
    </w:p>
    <w:p w14:paraId="34E9F756" w14:textId="77777777" w:rsidR="000813BD" w:rsidRPr="00924A69" w:rsidRDefault="000813BD" w:rsidP="00AE431B">
      <w:pPr>
        <w:pStyle w:val="CSILevel3N"/>
        <w:numPr>
          <w:ilvl w:val="0"/>
          <w:numId w:val="2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0"/>
        <w:rPr>
          <w:rFonts w:ascii="Helvetica" w:hAnsi="Helvetica" w:cs="Helvetica"/>
        </w:rPr>
      </w:pPr>
      <w:r w:rsidRPr="00924A69">
        <w:rPr>
          <w:rFonts w:ascii="Helvetica" w:hAnsi="Helvetica" w:cs="Helvetica"/>
        </w:rPr>
        <w:t>Prior to installation, the flooring installer should plan and attend an on-site construction meeting with the General Contractor, Architect and Property Owner to review all requirements and inspect site conditions as outlined in the manufacturer's installation document, as well as to review the requirements of ASTM F710 and any relevant building codes, or local, state, or national regulations.</w:t>
      </w:r>
    </w:p>
    <w:p w14:paraId="0EC26A86" w14:textId="77777777" w:rsidR="000813BD" w:rsidRPr="00E84B00" w:rsidRDefault="000813BD" w:rsidP="00AE431B">
      <w:pPr>
        <w:pStyle w:val="CSILevel3N"/>
        <w:numPr>
          <w:ilvl w:val="0"/>
          <w:numId w:val="2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0"/>
        <w:rPr>
          <w:rStyle w:val="Global"/>
          <w:rFonts w:ascii="Helvetica" w:hAnsi="Helvetica" w:cs="Helvetica"/>
          <w:color w:val="auto"/>
        </w:rPr>
      </w:pPr>
      <w:r w:rsidRPr="00924A69">
        <w:rPr>
          <w:rFonts w:ascii="Helvetica" w:hAnsi="Helvetica" w:cs="Helvetica"/>
        </w:rPr>
        <w:lastRenderedPageBreak/>
        <w:t xml:space="preserve">Flooring installation should not begin until all site conditions have been assessed, testing has been completed and subfloor conditions </w:t>
      </w:r>
      <w:r w:rsidR="002155C1">
        <w:rPr>
          <w:rFonts w:ascii="Helvetica" w:hAnsi="Helvetica" w:cs="Helvetica"/>
        </w:rPr>
        <w:t>have been</w:t>
      </w:r>
      <w:r w:rsidR="002155C1" w:rsidRPr="00924A69">
        <w:rPr>
          <w:rFonts w:ascii="Helvetica" w:hAnsi="Helvetica" w:cs="Helvetica"/>
        </w:rPr>
        <w:t xml:space="preserve"> </w:t>
      </w:r>
      <w:r w:rsidRPr="00924A69">
        <w:rPr>
          <w:rFonts w:ascii="Helvetica" w:hAnsi="Helvetica" w:cs="Helvetica"/>
        </w:rPr>
        <w:t>approved.</w:t>
      </w:r>
    </w:p>
    <w:p w14:paraId="537D46B5" w14:textId="77777777" w:rsidR="00EA08F4" w:rsidRPr="000813BD" w:rsidRDefault="00EA08F4" w:rsidP="00AE431B">
      <w:pPr>
        <w:pStyle w:val="CSILevel3N"/>
        <w:numPr>
          <w:ilvl w:val="0"/>
          <w:numId w:val="2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0"/>
        <w:rPr>
          <w:rFonts w:ascii="Helvetica" w:hAnsi="Helvetica" w:cs="Helvetica"/>
        </w:rPr>
      </w:pPr>
      <w:r w:rsidRPr="000813BD">
        <w:rPr>
          <w:rFonts w:ascii="Helvetica" w:hAnsi="Helvetica" w:cs="Helvetica"/>
        </w:rPr>
        <w:t xml:space="preserve">Prepare per manufacturer's written instructions, SECTION 01 </w:t>
      </w:r>
      <w:r w:rsidR="007532CA">
        <w:rPr>
          <w:rFonts w:ascii="Helvetica" w:hAnsi="Helvetica" w:cs="Helvetica"/>
        </w:rPr>
        <w:t>71 00</w:t>
      </w:r>
      <w:r w:rsidR="002155C1">
        <w:rPr>
          <w:rFonts w:ascii="Helvetica" w:hAnsi="Helvetica" w:cs="Helvetica"/>
        </w:rPr>
        <w:t>,</w:t>
      </w:r>
      <w:r w:rsidR="0092794C">
        <w:rPr>
          <w:rFonts w:ascii="Helvetica" w:hAnsi="Helvetica" w:cs="Helvetica"/>
        </w:rPr>
        <w:t xml:space="preserve"> and </w:t>
      </w:r>
      <w:r w:rsidRPr="000813BD">
        <w:rPr>
          <w:rFonts w:ascii="Helvetica" w:hAnsi="Helvetica" w:cs="Helvetica"/>
        </w:rPr>
        <w:t>as follows:</w:t>
      </w:r>
    </w:p>
    <w:p w14:paraId="080E7828" w14:textId="77777777" w:rsidR="00EA08F4" w:rsidRDefault="00EA08F4" w:rsidP="00AE431B">
      <w:pPr>
        <w:pStyle w:val="CSILevel4N"/>
        <w:numPr>
          <w:ilvl w:val="2"/>
          <w:numId w:val="17"/>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Prepare substrates to ensure proper adhesion of Luxury Vinyl Plank &amp; Tile.</w:t>
      </w:r>
    </w:p>
    <w:p w14:paraId="2E244750" w14:textId="77777777" w:rsidR="00EA08F4" w:rsidRDefault="00EA08F4" w:rsidP="00AE431B">
      <w:pPr>
        <w:pStyle w:val="CSILevel4N"/>
        <w:numPr>
          <w:ilvl w:val="2"/>
          <w:numId w:val="17"/>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sidRPr="009E1E22">
        <w:rPr>
          <w:b/>
          <w:color w:val="000000"/>
        </w:rPr>
        <w:t>Concrete Substrates</w:t>
      </w:r>
      <w:r>
        <w:rPr>
          <w:color w:val="000000"/>
        </w:rPr>
        <w:t>: Prepare substrate per ASTM F710.</w:t>
      </w:r>
    </w:p>
    <w:p w14:paraId="40D0850E" w14:textId="77777777" w:rsidR="00EA08F4" w:rsidRDefault="00EA08F4" w:rsidP="00AE431B">
      <w:pPr>
        <w:pStyle w:val="CSILevel5N"/>
        <w:numPr>
          <w:ilvl w:val="2"/>
          <w:numId w:val="42"/>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color w:val="000000"/>
        </w:rPr>
        <w:t>Verify that subfloor is clean, flat, smooth, free of dirt, rust, paint, oil, wax or any contaminant that will interfere with adhesive bonding.</w:t>
      </w:r>
    </w:p>
    <w:p w14:paraId="1A8D3E62" w14:textId="77777777" w:rsidR="00EA08F4" w:rsidRDefault="00EA08F4" w:rsidP="00AE431B">
      <w:pPr>
        <w:pStyle w:val="CSILevel5N"/>
        <w:numPr>
          <w:ilvl w:val="2"/>
          <w:numId w:val="42"/>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color w:val="000000"/>
        </w:rPr>
        <w:t>Mechanically remove substrate coatings that are not compatible with adhesives, such as sealers, curing, hardening or parting compounds, soap, wax, oil, etc.</w:t>
      </w:r>
    </w:p>
    <w:p w14:paraId="379EF657" w14:textId="77777777" w:rsidR="00EA08F4" w:rsidRDefault="00EA08F4" w:rsidP="00F3306C">
      <w:pPr>
        <w:pStyle w:val="CSILevel6N"/>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ind w:left="1987" w:hanging="360"/>
        <w:rPr>
          <w:color w:val="000000"/>
        </w:rPr>
      </w:pPr>
      <w:r>
        <w:rPr>
          <w:rStyle w:val="Global"/>
          <w:color w:val="000000"/>
        </w:rPr>
        <w:t>1)</w:t>
      </w:r>
      <w:r>
        <w:rPr>
          <w:color w:val="000000"/>
        </w:rPr>
        <w:tab/>
        <w:t>Do not use solvents or adhesive removers.</w:t>
      </w:r>
    </w:p>
    <w:p w14:paraId="685D3F0B" w14:textId="77777777" w:rsidR="00EA08F4" w:rsidRDefault="00EA08F4" w:rsidP="00AE431B">
      <w:pPr>
        <w:pStyle w:val="CSILevel5N"/>
        <w:numPr>
          <w:ilvl w:val="2"/>
          <w:numId w:val="42"/>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color w:val="000000"/>
        </w:rPr>
        <w:tab/>
        <w:t xml:space="preserve">Expansion joints, isolation joints, or other moving joints must be honored and </w:t>
      </w:r>
      <w:r w:rsidR="002155C1">
        <w:rPr>
          <w:color w:val="000000"/>
        </w:rPr>
        <w:t xml:space="preserve">must </w:t>
      </w:r>
      <w:r>
        <w:rPr>
          <w:color w:val="000000"/>
        </w:rPr>
        <w:t>not be filled with underlayment products or other materials, and floor coverings must not be laid over them. Expansion joint covering systems should be detailed by the architect or engineer</w:t>
      </w:r>
      <w:r w:rsidR="002155C1">
        <w:rPr>
          <w:color w:val="000000"/>
        </w:rPr>
        <w:t>, and</w:t>
      </w:r>
      <w:r>
        <w:rPr>
          <w:color w:val="000000"/>
        </w:rPr>
        <w:t xml:space="preserve"> based upon intended usage and aesthetic considerations.</w:t>
      </w:r>
    </w:p>
    <w:p w14:paraId="5C488839" w14:textId="77777777" w:rsidR="00EA08F4" w:rsidRDefault="00EA08F4" w:rsidP="00AE431B">
      <w:pPr>
        <w:pStyle w:val="CSILevel5N"/>
        <w:numPr>
          <w:ilvl w:val="2"/>
          <w:numId w:val="42"/>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color w:val="000000"/>
        </w:rPr>
        <w:t xml:space="preserve">Surface cracks, grooves, depressions, control joints or other non-moving joints, and other irregularities shall be filled or smoothed with </w:t>
      </w:r>
      <w:r w:rsidR="002155C1">
        <w:rPr>
          <w:color w:val="000000"/>
        </w:rPr>
        <w:t>high-</w:t>
      </w:r>
      <w:r>
        <w:rPr>
          <w:color w:val="000000"/>
        </w:rPr>
        <w:t>quality Portland Cement or Calcium Aluminate based patching or underlayment compound for filling or smoothing, or both.</w:t>
      </w:r>
    </w:p>
    <w:p w14:paraId="659EDCE1" w14:textId="77777777" w:rsidR="00EA08F4" w:rsidRDefault="00EA08F4" w:rsidP="00AE431B">
      <w:pPr>
        <w:pStyle w:val="CSILevel6N"/>
        <w:numPr>
          <w:ilvl w:val="0"/>
          <w:numId w:val="47"/>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ind w:left="1987"/>
        <w:rPr>
          <w:color w:val="000000"/>
        </w:rPr>
      </w:pPr>
      <w:r>
        <w:rPr>
          <w:color w:val="000000"/>
        </w:rPr>
        <w:t xml:space="preserve">Do </w:t>
      </w:r>
      <w:r>
        <w:rPr>
          <w:b/>
          <w:color w:val="000000"/>
        </w:rPr>
        <w:t xml:space="preserve">NOT </w:t>
      </w:r>
      <w:r>
        <w:rPr>
          <w:color w:val="000000"/>
        </w:rPr>
        <w:t>skim-coat large areas with patching compound, especially slick power-troweled surfaces.</w:t>
      </w:r>
    </w:p>
    <w:p w14:paraId="1A8C8C57" w14:textId="77777777" w:rsidR="00EA08F4" w:rsidRDefault="00EA08F4" w:rsidP="00AE431B">
      <w:pPr>
        <w:pStyle w:val="CSILevel6N"/>
        <w:numPr>
          <w:ilvl w:val="0"/>
          <w:numId w:val="47"/>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ind w:left="1987"/>
        <w:rPr>
          <w:color w:val="000000"/>
        </w:rPr>
      </w:pPr>
      <w:r>
        <w:rPr>
          <w:color w:val="000000"/>
        </w:rPr>
        <w:t>Sand smooth per manufacturer's instructions.</w:t>
      </w:r>
    </w:p>
    <w:p w14:paraId="1CF0AEF6" w14:textId="77777777" w:rsidR="00EA08F4" w:rsidRDefault="00EA08F4" w:rsidP="00AE431B">
      <w:pPr>
        <w:pStyle w:val="CSILevel5N"/>
        <w:numPr>
          <w:ilvl w:val="2"/>
          <w:numId w:val="42"/>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color w:val="000000"/>
        </w:rPr>
        <w:tab/>
        <w:t>Slick surfaces</w:t>
      </w:r>
      <w:r w:rsidR="002155C1">
        <w:rPr>
          <w:color w:val="000000"/>
        </w:rPr>
        <w:t>,</w:t>
      </w:r>
      <w:r>
        <w:rPr>
          <w:color w:val="000000"/>
        </w:rPr>
        <w:t xml:space="preserve"> such as </w:t>
      </w:r>
      <w:r w:rsidR="002155C1">
        <w:rPr>
          <w:color w:val="000000"/>
        </w:rPr>
        <w:t>power-</w:t>
      </w:r>
      <w:r>
        <w:rPr>
          <w:color w:val="000000"/>
        </w:rPr>
        <w:t>troweled concrete</w:t>
      </w:r>
      <w:r w:rsidR="002155C1">
        <w:rPr>
          <w:color w:val="000000"/>
        </w:rPr>
        <w:t>,</w:t>
      </w:r>
      <w:r>
        <w:rPr>
          <w:color w:val="000000"/>
        </w:rPr>
        <w:t xml:space="preserve"> shall be profiled as needed to allow for a mechanical bond between the adhesive and subfloor.</w:t>
      </w:r>
    </w:p>
    <w:p w14:paraId="5874E689" w14:textId="77777777" w:rsidR="00EA08F4" w:rsidRPr="008244C0" w:rsidRDefault="00EA08F4" w:rsidP="00AE431B">
      <w:pPr>
        <w:pStyle w:val="CSILevel5N"/>
        <w:numPr>
          <w:ilvl w:val="0"/>
          <w:numId w:val="52"/>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ind w:left="1987"/>
        <w:rPr>
          <w:color w:val="000000"/>
        </w:rPr>
      </w:pPr>
      <w:r w:rsidRPr="008244C0">
        <w:rPr>
          <w:color w:val="000000"/>
        </w:rPr>
        <w:t xml:space="preserve">Do </w:t>
      </w:r>
      <w:r w:rsidR="008244C0" w:rsidRPr="008244C0">
        <w:rPr>
          <w:b/>
          <w:color w:val="000000"/>
        </w:rPr>
        <w:t>NOT</w:t>
      </w:r>
      <w:r w:rsidRPr="008244C0">
        <w:rPr>
          <w:color w:val="000000"/>
        </w:rPr>
        <w:t xml:space="preserve"> use gypsum-based underlayment products and do not skim coat concrete subfloors.</w:t>
      </w:r>
    </w:p>
    <w:p w14:paraId="17BD0770" w14:textId="77777777" w:rsidR="00EA08F4" w:rsidRDefault="00EA08F4" w:rsidP="00AE431B">
      <w:pPr>
        <w:pStyle w:val="CSILevel5N"/>
        <w:numPr>
          <w:ilvl w:val="2"/>
          <w:numId w:val="42"/>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color w:val="000000"/>
        </w:rPr>
        <w:tab/>
        <w:t xml:space="preserve">Self-leveling underlayments: </w:t>
      </w:r>
      <w:r w:rsidR="003720F9">
        <w:rPr>
          <w:color w:val="000000"/>
        </w:rPr>
        <w:t xml:space="preserve">provide </w:t>
      </w:r>
      <w:r>
        <w:rPr>
          <w:color w:val="000000"/>
        </w:rPr>
        <w:t xml:space="preserve">a dry and smoothly-sanded underlayment substrate ready for installation of Luxury Vinyl Plank &amp; Tile. Underlayment compound shall be moisture-resistant, mildew-resistant, and alkali-resistant and must have </w:t>
      </w:r>
      <w:r w:rsidR="00872BF4">
        <w:rPr>
          <w:color w:val="000000"/>
        </w:rPr>
        <w:t xml:space="preserve">a minimum of </w:t>
      </w:r>
      <w:r>
        <w:rPr>
          <w:color w:val="000000"/>
        </w:rPr>
        <w:t xml:space="preserve">3,000 psi compressive strength </w:t>
      </w:r>
      <w:r w:rsidR="00515545">
        <w:rPr>
          <w:color w:val="000000"/>
        </w:rPr>
        <w:t xml:space="preserve">or greater </w:t>
      </w:r>
      <w:r>
        <w:rPr>
          <w:color w:val="000000"/>
        </w:rPr>
        <w:t>per ASTM C109</w:t>
      </w:r>
      <w:r w:rsidR="0035674E">
        <w:rPr>
          <w:color w:val="000000"/>
        </w:rPr>
        <w:t>/C109M</w:t>
      </w:r>
      <w:r>
        <w:rPr>
          <w:color w:val="000000"/>
        </w:rPr>
        <w:t>.</w:t>
      </w:r>
    </w:p>
    <w:p w14:paraId="49D31C38" w14:textId="77777777" w:rsidR="00EA08F4" w:rsidRDefault="00EA08F4" w:rsidP="00AE431B">
      <w:pPr>
        <w:pStyle w:val="CSILevel5N"/>
        <w:numPr>
          <w:ilvl w:val="2"/>
          <w:numId w:val="42"/>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color w:val="000000"/>
        </w:rPr>
        <w:tab/>
        <w:t>Lightweight concrete shall have a compressive strength greater than 90</w:t>
      </w:r>
      <w:r w:rsidR="00A72F3D">
        <w:rPr>
          <w:color w:val="000000"/>
        </w:rPr>
        <w:t xml:space="preserve"> </w:t>
      </w:r>
      <w:r>
        <w:rPr>
          <w:color w:val="000000"/>
        </w:rPr>
        <w:t>lbs</w:t>
      </w:r>
      <w:r w:rsidR="00A72F3D">
        <w:rPr>
          <w:color w:val="000000"/>
        </w:rPr>
        <w:t>.</w:t>
      </w:r>
      <w:r>
        <w:rPr>
          <w:color w:val="000000"/>
        </w:rPr>
        <w:t xml:space="preserve"> per cubic foot with compression strength of 2,500 psi or greater.</w:t>
      </w:r>
    </w:p>
    <w:p w14:paraId="42EE6397" w14:textId="77777777" w:rsidR="00EA08F4" w:rsidRDefault="00EA08F4" w:rsidP="00AE431B">
      <w:pPr>
        <w:pStyle w:val="CSILevel4N"/>
        <w:numPr>
          <w:ilvl w:val="2"/>
          <w:numId w:val="17"/>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b/>
          <w:color w:val="000000"/>
        </w:rPr>
      </w:pPr>
      <w:r>
        <w:rPr>
          <w:b/>
          <w:color w:val="000000"/>
        </w:rPr>
        <w:t>Wood Substrates or Panel Type Underlayment:</w:t>
      </w:r>
    </w:p>
    <w:p w14:paraId="4E6F6A20" w14:textId="77777777" w:rsidR="00EA08F4" w:rsidRDefault="00EA08F4" w:rsidP="00AE431B">
      <w:pPr>
        <w:pStyle w:val="CSILevel5N"/>
        <w:numPr>
          <w:ilvl w:val="0"/>
          <w:numId w:val="43"/>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Wood subfloors require an underlayment (double layer construction) with a minimum total thickness of 1</w:t>
      </w:r>
      <w:r w:rsidR="001D2256">
        <w:rPr>
          <w:color w:val="000000"/>
        </w:rPr>
        <w:t xml:space="preserve"> inch </w:t>
      </w:r>
      <w:r>
        <w:rPr>
          <w:color w:val="000000"/>
        </w:rPr>
        <w:t>(25</w:t>
      </w:r>
      <w:r w:rsidR="00A72F3D">
        <w:rPr>
          <w:color w:val="000000"/>
        </w:rPr>
        <w:t xml:space="preserve"> </w:t>
      </w:r>
      <w:r>
        <w:rPr>
          <w:color w:val="000000"/>
        </w:rPr>
        <w:t>mm) and minimum of 18</w:t>
      </w:r>
      <w:r w:rsidR="001D2256">
        <w:rPr>
          <w:color w:val="000000"/>
        </w:rPr>
        <w:t xml:space="preserve"> inches (457</w:t>
      </w:r>
      <w:r w:rsidR="00A72F3D">
        <w:rPr>
          <w:color w:val="000000"/>
        </w:rPr>
        <w:t xml:space="preserve"> </w:t>
      </w:r>
      <w:r w:rsidR="001D2256">
        <w:rPr>
          <w:color w:val="000000"/>
        </w:rPr>
        <w:t xml:space="preserve">mm) </w:t>
      </w:r>
      <w:r>
        <w:rPr>
          <w:color w:val="000000"/>
        </w:rPr>
        <w:t xml:space="preserve">of </w:t>
      </w:r>
      <w:r w:rsidR="006A09A7">
        <w:rPr>
          <w:color w:val="000000"/>
        </w:rPr>
        <w:t>well-ventilated</w:t>
      </w:r>
      <w:r>
        <w:rPr>
          <w:color w:val="000000"/>
        </w:rPr>
        <w:t xml:space="preserve"> space beneath.</w:t>
      </w:r>
    </w:p>
    <w:p w14:paraId="23473866" w14:textId="77777777" w:rsidR="00EA08F4" w:rsidRDefault="00EA08F4" w:rsidP="00AE431B">
      <w:pPr>
        <w:pStyle w:val="CSILevel6N"/>
        <w:numPr>
          <w:ilvl w:val="0"/>
          <w:numId w:val="48"/>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ind w:left="1987"/>
        <w:rPr>
          <w:color w:val="000000"/>
        </w:rPr>
      </w:pPr>
      <w:r>
        <w:rPr>
          <w:color w:val="000000"/>
        </w:rPr>
        <w:t>Crawl spaces shall be insulated and protected by a vapor barrier.</w:t>
      </w:r>
    </w:p>
    <w:p w14:paraId="7E4B74AC" w14:textId="77777777" w:rsidR="00EA08F4" w:rsidRDefault="00EA08F4" w:rsidP="00AE431B">
      <w:pPr>
        <w:pStyle w:val="CSILevel5N"/>
        <w:numPr>
          <w:ilvl w:val="0"/>
          <w:numId w:val="43"/>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ab/>
        <w:t xml:space="preserve">Use minimum </w:t>
      </w:r>
      <w:r w:rsidR="001D2256">
        <w:rPr>
          <w:color w:val="000000"/>
        </w:rPr>
        <w:t xml:space="preserve">0.25 inch </w:t>
      </w:r>
      <w:r>
        <w:rPr>
          <w:color w:val="000000"/>
        </w:rPr>
        <w:t>(6</w:t>
      </w:r>
      <w:r w:rsidR="00A72F3D">
        <w:rPr>
          <w:color w:val="000000"/>
        </w:rPr>
        <w:t xml:space="preserve"> </w:t>
      </w:r>
      <w:r>
        <w:rPr>
          <w:color w:val="000000"/>
        </w:rPr>
        <w:t xml:space="preserve">mm) thick </w:t>
      </w:r>
      <w:r w:rsidR="000D2EDD">
        <w:rPr>
          <w:color w:val="000000"/>
        </w:rPr>
        <w:t>APA-</w:t>
      </w:r>
      <w:r>
        <w:rPr>
          <w:color w:val="000000"/>
        </w:rPr>
        <w:t>rated “underlayment grade” plywood with a fully sanded face or other underlayment panel that is appropriate for the intended usage. Install and prepare panels and seams according to the manufacturer’s instructions.</w:t>
      </w:r>
    </w:p>
    <w:p w14:paraId="2FC7DF99" w14:textId="77777777" w:rsidR="00EA08F4" w:rsidRDefault="00EA08F4" w:rsidP="00AE431B">
      <w:pPr>
        <w:pStyle w:val="CSILevel4N"/>
        <w:numPr>
          <w:ilvl w:val="2"/>
          <w:numId w:val="17"/>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b/>
          <w:color w:val="000000"/>
        </w:rPr>
      </w:pPr>
      <w:r>
        <w:rPr>
          <w:b/>
          <w:color w:val="000000"/>
        </w:rPr>
        <w:t>Existing and other substrates:</w:t>
      </w:r>
    </w:p>
    <w:p w14:paraId="21D9C6D4" w14:textId="77777777" w:rsidR="00EA08F4" w:rsidRDefault="00F43777" w:rsidP="00AE431B">
      <w:pPr>
        <w:pStyle w:val="CSILevel5N"/>
        <w:numPr>
          <w:ilvl w:val="1"/>
          <w:numId w:val="30"/>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color w:val="000000"/>
        </w:rPr>
        <w:t>Contact Technical Services</w:t>
      </w:r>
      <w:r w:rsidR="00EA08F4">
        <w:rPr>
          <w:color w:val="000000"/>
        </w:rPr>
        <w:t>, as special conditions may exist.</w:t>
      </w:r>
    </w:p>
    <w:p w14:paraId="3AAD691D" w14:textId="77777777" w:rsidR="00EA08F4" w:rsidRDefault="00EA08F4" w:rsidP="00AE431B">
      <w:pPr>
        <w:pStyle w:val="CSILevel2N"/>
        <w:numPr>
          <w:ilvl w:val="0"/>
          <w:numId w:val="33"/>
        </w:numPr>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40"/>
        </w:tabs>
        <w:ind w:left="547" w:hanging="547"/>
        <w:rPr>
          <w:color w:val="000000"/>
        </w:rPr>
      </w:pPr>
      <w:r>
        <w:rPr>
          <w:color w:val="000000"/>
        </w:rPr>
        <w:t>INSTALLATION</w:t>
      </w:r>
    </w:p>
    <w:p w14:paraId="29A65CEC" w14:textId="77777777" w:rsidR="00EA08F4" w:rsidRDefault="00EA08F4" w:rsidP="00AE431B">
      <w:pPr>
        <w:pStyle w:val="CSILevel3N"/>
        <w:numPr>
          <w:ilvl w:val="1"/>
          <w:numId w:val="3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 xml:space="preserve">Installation per manufacturer’s written instructions, SECTION 01 </w:t>
      </w:r>
      <w:r w:rsidR="00E253F9">
        <w:rPr>
          <w:color w:val="000000"/>
        </w:rPr>
        <w:t>73 00</w:t>
      </w:r>
      <w:r w:rsidR="000D2EDD">
        <w:rPr>
          <w:color w:val="000000"/>
        </w:rPr>
        <w:t>,</w:t>
      </w:r>
      <w:r>
        <w:rPr>
          <w:color w:val="000000"/>
        </w:rPr>
        <w:t xml:space="preserve"> and as follows:</w:t>
      </w:r>
    </w:p>
    <w:p w14:paraId="6E4785F9" w14:textId="77777777" w:rsidR="00EA08F4" w:rsidRDefault="00EA08F4" w:rsidP="00AE431B">
      <w:pPr>
        <w:pStyle w:val="CSILevel4N"/>
        <w:numPr>
          <w:ilvl w:val="2"/>
          <w:numId w:val="34"/>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Layout shall be specified by Architect, Designer</w:t>
      </w:r>
      <w:r w:rsidR="000D2EDD">
        <w:rPr>
          <w:color w:val="000000"/>
        </w:rPr>
        <w:t>,</w:t>
      </w:r>
      <w:r>
        <w:rPr>
          <w:color w:val="000000"/>
        </w:rPr>
        <w:t xml:space="preserve"> or End User.</w:t>
      </w:r>
    </w:p>
    <w:p w14:paraId="48EBA328" w14:textId="77777777" w:rsidR="00EA08F4" w:rsidRDefault="00EA08F4" w:rsidP="00AE431B">
      <w:pPr>
        <w:pStyle w:val="CSILevel4N"/>
        <w:numPr>
          <w:ilvl w:val="2"/>
          <w:numId w:val="34"/>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ab/>
        <w:t>Follow layout and ensure installation reference lines are square.</w:t>
      </w:r>
    </w:p>
    <w:p w14:paraId="12DF1F8F" w14:textId="77777777" w:rsidR="00EA08F4" w:rsidRDefault="00EA08F4" w:rsidP="00AE431B">
      <w:pPr>
        <w:pStyle w:val="CSILevel4N"/>
        <w:numPr>
          <w:ilvl w:val="2"/>
          <w:numId w:val="34"/>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ab/>
        <w:t>Field tiles shall be installed with directional arrows on back aligned in the same direction, or may be installed in quarter-turned fashion.</w:t>
      </w:r>
    </w:p>
    <w:p w14:paraId="14CA6541" w14:textId="77777777" w:rsidR="00EA08F4" w:rsidRDefault="00EA08F4" w:rsidP="00AE431B">
      <w:pPr>
        <w:pStyle w:val="CSILevel4N"/>
        <w:numPr>
          <w:ilvl w:val="2"/>
          <w:numId w:val="34"/>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ab/>
        <w:t xml:space="preserve">Check cartons for and do </w:t>
      </w:r>
      <w:r w:rsidR="002B6D7C" w:rsidRPr="002B6D7C">
        <w:rPr>
          <w:b/>
          <w:color w:val="000000"/>
        </w:rPr>
        <w:t>NOT</w:t>
      </w:r>
      <w:r w:rsidR="002B6D7C">
        <w:rPr>
          <w:color w:val="000000"/>
        </w:rPr>
        <w:t xml:space="preserve"> </w:t>
      </w:r>
      <w:r>
        <w:rPr>
          <w:color w:val="000000"/>
        </w:rPr>
        <w:t xml:space="preserve">mix </w:t>
      </w:r>
      <w:r w:rsidR="00DB0CF8">
        <w:rPr>
          <w:color w:val="000000"/>
        </w:rPr>
        <w:t>run numbers</w:t>
      </w:r>
      <w:r>
        <w:rPr>
          <w:color w:val="000000"/>
        </w:rPr>
        <w:t>.</w:t>
      </w:r>
    </w:p>
    <w:p w14:paraId="339B19D9" w14:textId="77777777" w:rsidR="00EA08F4" w:rsidRDefault="00EA08F4" w:rsidP="00AE431B">
      <w:pPr>
        <w:pStyle w:val="CSILevel4N"/>
        <w:numPr>
          <w:ilvl w:val="2"/>
          <w:numId w:val="34"/>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ab/>
        <w:t xml:space="preserve">Expansion joints: </w:t>
      </w:r>
      <w:r w:rsidR="00C931F9">
        <w:rPr>
          <w:color w:val="000000"/>
        </w:rPr>
        <w:t xml:space="preserve">locate </w:t>
      </w:r>
      <w:r>
        <w:rPr>
          <w:color w:val="000000"/>
        </w:rPr>
        <w:t>expansion, isolation, and other moving joints prior to installation.</w:t>
      </w:r>
    </w:p>
    <w:p w14:paraId="603B6C40" w14:textId="77777777" w:rsidR="00EA08F4" w:rsidRDefault="00EA08F4" w:rsidP="00AE431B">
      <w:pPr>
        <w:pStyle w:val="CSILevel5N"/>
        <w:numPr>
          <w:ilvl w:val="0"/>
          <w:numId w:val="44"/>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 xml:space="preserve">Do not fill expansion, isolation, and other moving joints with patching compound </w:t>
      </w:r>
      <w:r w:rsidR="000D2EDD">
        <w:rPr>
          <w:color w:val="000000"/>
        </w:rPr>
        <w:t xml:space="preserve">nor </w:t>
      </w:r>
      <w:r>
        <w:rPr>
          <w:color w:val="000000"/>
        </w:rPr>
        <w:t>cover with resilient flooring.</w:t>
      </w:r>
    </w:p>
    <w:p w14:paraId="62B4CBF5" w14:textId="77777777" w:rsidR="00EA08F4" w:rsidRDefault="00EA08F4" w:rsidP="00AE431B">
      <w:pPr>
        <w:pStyle w:val="CSILevel5N"/>
        <w:numPr>
          <w:ilvl w:val="0"/>
          <w:numId w:val="44"/>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Install movement joint systems per manufacturer's instructions and per SECTION 07 95</w:t>
      </w:r>
      <w:r w:rsidR="00D86D87">
        <w:rPr>
          <w:color w:val="000000"/>
        </w:rPr>
        <w:t xml:space="preserve"> </w:t>
      </w:r>
      <w:r>
        <w:rPr>
          <w:color w:val="000000"/>
        </w:rPr>
        <w:t xml:space="preserve">13 and SECTION </w:t>
      </w:r>
      <w:r w:rsidR="00B375AA">
        <w:rPr>
          <w:color w:val="000000"/>
        </w:rPr>
        <w:t>07 92</w:t>
      </w:r>
      <w:r w:rsidR="00D86D87">
        <w:rPr>
          <w:color w:val="000000"/>
        </w:rPr>
        <w:t xml:space="preserve"> </w:t>
      </w:r>
      <w:r w:rsidR="00B375AA">
        <w:rPr>
          <w:color w:val="000000"/>
        </w:rPr>
        <w:t>00</w:t>
      </w:r>
      <w:r>
        <w:rPr>
          <w:color w:val="000000"/>
        </w:rPr>
        <w:t>.</w:t>
      </w:r>
    </w:p>
    <w:p w14:paraId="4D0167BF" w14:textId="77777777" w:rsidR="00EA08F4" w:rsidRDefault="00EA08F4" w:rsidP="00AE431B">
      <w:pPr>
        <w:pStyle w:val="CSILevel4N"/>
        <w:numPr>
          <w:ilvl w:val="2"/>
          <w:numId w:val="34"/>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lastRenderedPageBreak/>
        <w:tab/>
        <w:t xml:space="preserve">Adhesives: </w:t>
      </w:r>
      <w:r w:rsidR="00C931F9">
        <w:rPr>
          <w:color w:val="000000"/>
        </w:rPr>
        <w:t xml:space="preserve">adhere </w:t>
      </w:r>
      <w:r>
        <w:rPr>
          <w:color w:val="000000"/>
        </w:rPr>
        <w:t>flooring to substrate using the full spread method resulting in a completed installation without gaps, voids, raised edges, bubbles or any other surface imperfections.</w:t>
      </w:r>
    </w:p>
    <w:p w14:paraId="49F5D9E3" w14:textId="77777777" w:rsidR="00EA08F4" w:rsidRDefault="00EA08F4" w:rsidP="00AE431B">
      <w:pPr>
        <w:pStyle w:val="CSILevel5N"/>
        <w:numPr>
          <w:ilvl w:val="0"/>
          <w:numId w:val="22"/>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 xml:space="preserve">Select appropriate </w:t>
      </w:r>
      <w:r w:rsidR="000D2EDD">
        <w:rPr>
          <w:color w:val="000000"/>
        </w:rPr>
        <w:t>adhesive</w:t>
      </w:r>
      <w:r>
        <w:rPr>
          <w:color w:val="000000"/>
        </w:rPr>
        <w:t>, trowel and follow manufacturer's instructions.</w:t>
      </w:r>
    </w:p>
    <w:p w14:paraId="77B4A896" w14:textId="77777777" w:rsidR="00EA08F4" w:rsidRDefault="00EA08F4" w:rsidP="00AE431B">
      <w:pPr>
        <w:pStyle w:val="CSILevel5N"/>
        <w:numPr>
          <w:ilvl w:val="0"/>
          <w:numId w:val="22"/>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 xml:space="preserve">Periodically spot-check transfer of adhesive to back of </w:t>
      </w:r>
      <w:r w:rsidR="00BA46E8">
        <w:rPr>
          <w:color w:val="000000"/>
        </w:rPr>
        <w:t xml:space="preserve">plank or </w:t>
      </w:r>
      <w:r>
        <w:rPr>
          <w:color w:val="000000"/>
        </w:rPr>
        <w:t>tile during installation.</w:t>
      </w:r>
    </w:p>
    <w:p w14:paraId="68B47B80" w14:textId="77777777" w:rsidR="00EA08F4" w:rsidRDefault="00EA08F4" w:rsidP="00AE431B">
      <w:pPr>
        <w:pStyle w:val="CSILevel5N"/>
        <w:numPr>
          <w:ilvl w:val="0"/>
          <w:numId w:val="22"/>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Roll floor with a 100</w:t>
      </w:r>
      <w:r w:rsidR="00A14A7C">
        <w:rPr>
          <w:color w:val="000000"/>
        </w:rPr>
        <w:t xml:space="preserve"> </w:t>
      </w:r>
      <w:r>
        <w:rPr>
          <w:color w:val="000000"/>
        </w:rPr>
        <w:t>lbs. roller to ensure proper transfer of adhesive and bonding.</w:t>
      </w:r>
    </w:p>
    <w:p w14:paraId="6EF2C4D3" w14:textId="77777777" w:rsidR="00EA08F4" w:rsidRDefault="00EA08F4" w:rsidP="00AE431B">
      <w:pPr>
        <w:pStyle w:val="CSILevel4N"/>
        <w:numPr>
          <w:ilvl w:val="0"/>
          <w:numId w:val="22"/>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Protect floor from traffic per manufacturer's instructions.</w:t>
      </w:r>
    </w:p>
    <w:p w14:paraId="7275BEFF" w14:textId="77777777" w:rsidR="00EA08F4" w:rsidRDefault="00EA08F4" w:rsidP="00AE431B">
      <w:pPr>
        <w:pStyle w:val="CSILevel4N"/>
        <w:numPr>
          <w:ilvl w:val="0"/>
          <w:numId w:val="22"/>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Do not wet mop floor until the adhesive has properly set per written instructions.</w:t>
      </w:r>
    </w:p>
    <w:p w14:paraId="2A2D2FA7" w14:textId="77777777" w:rsidR="00EA08F4" w:rsidRDefault="00EA08F4" w:rsidP="00AE431B">
      <w:pPr>
        <w:pStyle w:val="CSILevel2N"/>
        <w:numPr>
          <w:ilvl w:val="0"/>
          <w:numId w:val="33"/>
        </w:numPr>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40"/>
        </w:tabs>
        <w:ind w:left="547" w:hanging="547"/>
        <w:rPr>
          <w:color w:val="000000"/>
        </w:rPr>
      </w:pPr>
      <w:r>
        <w:rPr>
          <w:color w:val="000000"/>
        </w:rPr>
        <w:t>FIELD QUALTITY CONTROL</w:t>
      </w:r>
    </w:p>
    <w:p w14:paraId="2289EC9E" w14:textId="77777777" w:rsidR="00EA08F4" w:rsidRDefault="00EA08F4" w:rsidP="00F3306C">
      <w:pPr>
        <w:pStyle w:val="CSILevel3N"/>
        <w:numPr>
          <w:ilvl w:val="1"/>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Site tests and Inspections</w:t>
      </w:r>
      <w:r w:rsidR="003C579D">
        <w:rPr>
          <w:color w:val="000000"/>
        </w:rPr>
        <w:t xml:space="preserve"> p</w:t>
      </w:r>
      <w:r>
        <w:rPr>
          <w:color w:val="000000"/>
        </w:rPr>
        <w:t xml:space="preserve">er SECTION 01 </w:t>
      </w:r>
      <w:r w:rsidR="00376985">
        <w:rPr>
          <w:color w:val="000000"/>
        </w:rPr>
        <w:t xml:space="preserve">45 00 </w:t>
      </w:r>
      <w:r>
        <w:rPr>
          <w:color w:val="000000"/>
        </w:rPr>
        <w:t>and as follows:</w:t>
      </w:r>
    </w:p>
    <w:p w14:paraId="20471FCC" w14:textId="77777777" w:rsidR="00EA08F4" w:rsidRDefault="00EA08F4" w:rsidP="00F3306C">
      <w:pPr>
        <w:pStyle w:val="CSILevel4N"/>
        <w:numPr>
          <w:ilvl w:val="2"/>
          <w:numId w:val="6"/>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Inspect flooring installation for non-conforming work</w:t>
      </w:r>
      <w:r w:rsidR="000D2EDD">
        <w:rPr>
          <w:color w:val="000000"/>
        </w:rPr>
        <w:t>,</w:t>
      </w:r>
      <w:r>
        <w:rPr>
          <w:color w:val="000000"/>
        </w:rPr>
        <w:t xml:space="preserve"> including</w:t>
      </w:r>
      <w:r w:rsidR="000D2EDD">
        <w:rPr>
          <w:color w:val="000000"/>
        </w:rPr>
        <w:t xml:space="preserve"> (</w:t>
      </w:r>
      <w:r>
        <w:rPr>
          <w:color w:val="000000"/>
        </w:rPr>
        <w:t>but not limited to</w:t>
      </w:r>
      <w:r w:rsidR="000D2EDD">
        <w:rPr>
          <w:color w:val="000000"/>
        </w:rPr>
        <w:t>)</w:t>
      </w:r>
      <w:r>
        <w:rPr>
          <w:color w:val="000000"/>
        </w:rPr>
        <w:t xml:space="preserve"> the following:</w:t>
      </w:r>
    </w:p>
    <w:p w14:paraId="639BAA00" w14:textId="77777777" w:rsidR="00EA08F4" w:rsidRDefault="00EA08F4" w:rsidP="00AE431B">
      <w:pPr>
        <w:pStyle w:val="CSILevel5N"/>
        <w:numPr>
          <w:ilvl w:val="0"/>
          <w:numId w:val="45"/>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Lack of adhesion</w:t>
      </w:r>
      <w:r w:rsidR="009A115A">
        <w:rPr>
          <w:color w:val="000000"/>
        </w:rPr>
        <w:t>;</w:t>
      </w:r>
    </w:p>
    <w:p w14:paraId="65D5BA7C" w14:textId="77777777" w:rsidR="00EA08F4" w:rsidRDefault="00EA08F4" w:rsidP="00AE431B">
      <w:pPr>
        <w:pStyle w:val="CSILevel5N"/>
        <w:numPr>
          <w:ilvl w:val="0"/>
          <w:numId w:val="45"/>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 xml:space="preserve">Bubbles, loose </w:t>
      </w:r>
      <w:r w:rsidR="009A115A">
        <w:rPr>
          <w:color w:val="000000"/>
        </w:rPr>
        <w:t>planks/</w:t>
      </w:r>
      <w:r>
        <w:rPr>
          <w:color w:val="000000"/>
        </w:rPr>
        <w:t>tiles or raised edges</w:t>
      </w:r>
      <w:r w:rsidR="009A115A">
        <w:rPr>
          <w:color w:val="000000"/>
        </w:rPr>
        <w:t>;</w:t>
      </w:r>
    </w:p>
    <w:p w14:paraId="536003E2" w14:textId="77777777" w:rsidR="00EA08F4" w:rsidRDefault="00EA08F4" w:rsidP="00AE431B">
      <w:pPr>
        <w:pStyle w:val="CSILevel5N"/>
        <w:numPr>
          <w:ilvl w:val="0"/>
          <w:numId w:val="45"/>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Dirt and debris underneath flooring</w:t>
      </w:r>
      <w:r w:rsidR="009A115A">
        <w:rPr>
          <w:color w:val="000000"/>
        </w:rPr>
        <w:t>;</w:t>
      </w:r>
    </w:p>
    <w:p w14:paraId="2581D0F7" w14:textId="77777777" w:rsidR="00EA08F4" w:rsidRDefault="00EA08F4" w:rsidP="00AE431B">
      <w:pPr>
        <w:pStyle w:val="CSILevel5N"/>
        <w:numPr>
          <w:ilvl w:val="0"/>
          <w:numId w:val="45"/>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Excessive gaps</w:t>
      </w:r>
      <w:r w:rsidR="009A115A">
        <w:rPr>
          <w:color w:val="000000"/>
        </w:rPr>
        <w:t>;</w:t>
      </w:r>
    </w:p>
    <w:p w14:paraId="003A61BC" w14:textId="77777777" w:rsidR="00EA08F4" w:rsidRDefault="00EA08F4" w:rsidP="00AE431B">
      <w:pPr>
        <w:pStyle w:val="CSILevel5N"/>
        <w:numPr>
          <w:ilvl w:val="0"/>
          <w:numId w:val="45"/>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 xml:space="preserve">Improper substrate preparation </w:t>
      </w:r>
      <w:r w:rsidR="000D2EDD">
        <w:rPr>
          <w:color w:val="000000"/>
        </w:rPr>
        <w:t>(</w:t>
      </w:r>
      <w:r>
        <w:rPr>
          <w:color w:val="000000"/>
        </w:rPr>
        <w:t>as indicated by telegraphing</w:t>
      </w:r>
      <w:r w:rsidR="009A115A">
        <w:rPr>
          <w:color w:val="000000"/>
        </w:rPr>
        <w:t>);</w:t>
      </w:r>
    </w:p>
    <w:p w14:paraId="5AC42025" w14:textId="77777777" w:rsidR="00EA08F4" w:rsidRDefault="00EA08F4" w:rsidP="00AE431B">
      <w:pPr>
        <w:pStyle w:val="CSILevel5N"/>
        <w:numPr>
          <w:ilvl w:val="0"/>
          <w:numId w:val="45"/>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 xml:space="preserve">Damage to </w:t>
      </w:r>
      <w:r w:rsidR="00FA1099">
        <w:rPr>
          <w:color w:val="000000"/>
        </w:rPr>
        <w:t>planks/</w:t>
      </w:r>
      <w:r>
        <w:rPr>
          <w:color w:val="000000"/>
        </w:rPr>
        <w:t>tiles, including: dents/indentations, cuts, cracks, burns or punctures.</w:t>
      </w:r>
    </w:p>
    <w:p w14:paraId="311203C9" w14:textId="77777777" w:rsidR="00EA08F4" w:rsidRDefault="00EA08F4" w:rsidP="00F3306C">
      <w:pPr>
        <w:pStyle w:val="CSILevel3N"/>
        <w:numPr>
          <w:ilvl w:val="1"/>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ab/>
        <w:t>Non-conforming work per General Conditions and as follows:</w:t>
      </w:r>
    </w:p>
    <w:p w14:paraId="1B27FDCE" w14:textId="77777777" w:rsidR="00EA08F4" w:rsidRDefault="00EA08F4" w:rsidP="00F3306C">
      <w:pPr>
        <w:pStyle w:val="CSILevel4N"/>
        <w:numPr>
          <w:ilvl w:val="2"/>
          <w:numId w:val="6"/>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Repair or replace damaged material if not acceptable to the Architect.</w:t>
      </w:r>
    </w:p>
    <w:p w14:paraId="68407BC2" w14:textId="77777777" w:rsidR="00EA08F4" w:rsidRDefault="00EA08F4" w:rsidP="00AE431B">
      <w:pPr>
        <w:pStyle w:val="CSILevel2N"/>
        <w:numPr>
          <w:ilvl w:val="0"/>
          <w:numId w:val="33"/>
        </w:numPr>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40"/>
        </w:tabs>
        <w:ind w:left="547" w:hanging="547"/>
        <w:rPr>
          <w:color w:val="000000"/>
        </w:rPr>
      </w:pPr>
      <w:r>
        <w:rPr>
          <w:color w:val="000000"/>
        </w:rPr>
        <w:t>CLEANING</w:t>
      </w:r>
    </w:p>
    <w:p w14:paraId="0CD8BCF6" w14:textId="77777777" w:rsidR="00EA08F4" w:rsidRDefault="00EA08F4" w:rsidP="00AE431B">
      <w:pPr>
        <w:pStyle w:val="CSILevel3N"/>
        <w:numPr>
          <w:ilvl w:val="0"/>
          <w:numId w:val="3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 xml:space="preserve">Waste Management per SECTION 01 </w:t>
      </w:r>
      <w:r w:rsidR="00F40F5B">
        <w:rPr>
          <w:color w:val="000000"/>
        </w:rPr>
        <w:t>74 00</w:t>
      </w:r>
      <w:r w:rsidR="00806FF3">
        <w:rPr>
          <w:color w:val="000000"/>
        </w:rPr>
        <w:t>.</w:t>
      </w:r>
    </w:p>
    <w:p w14:paraId="71D5EA07" w14:textId="77777777" w:rsidR="00EA08F4" w:rsidRDefault="00EA08F4" w:rsidP="00AE431B">
      <w:pPr>
        <w:pStyle w:val="CSILevel3N"/>
        <w:numPr>
          <w:ilvl w:val="0"/>
          <w:numId w:val="3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ab/>
        <w:t xml:space="preserve">Provide Progress Cleaning per manufacturer's written instructions, SECTION 01 </w:t>
      </w:r>
      <w:r w:rsidR="00806FF3">
        <w:rPr>
          <w:color w:val="000000"/>
        </w:rPr>
        <w:t>74 00</w:t>
      </w:r>
      <w:r w:rsidR="000D2EDD">
        <w:rPr>
          <w:color w:val="000000"/>
        </w:rPr>
        <w:t>,</w:t>
      </w:r>
      <w:r>
        <w:rPr>
          <w:color w:val="000000"/>
        </w:rPr>
        <w:t xml:space="preserve"> and as follows:</w:t>
      </w:r>
    </w:p>
    <w:p w14:paraId="36800561" w14:textId="77777777" w:rsidR="00EA08F4" w:rsidRDefault="00EA08F4" w:rsidP="00AE431B">
      <w:pPr>
        <w:pStyle w:val="CSILevel4N"/>
        <w:numPr>
          <w:ilvl w:val="0"/>
          <w:numId w:val="53"/>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 xml:space="preserve">Work Areas: </w:t>
      </w:r>
      <w:r w:rsidR="00887D90">
        <w:rPr>
          <w:color w:val="000000"/>
        </w:rPr>
        <w:t xml:space="preserve">clean </w:t>
      </w:r>
      <w:r>
        <w:rPr>
          <w:color w:val="000000"/>
        </w:rPr>
        <w:t xml:space="preserve">areas where work is in progress to the level of cleanliness necessary for proper execution of the </w:t>
      </w:r>
      <w:r w:rsidR="00E2468B">
        <w:rPr>
          <w:color w:val="000000"/>
        </w:rPr>
        <w:t>work</w:t>
      </w:r>
      <w:r>
        <w:rPr>
          <w:color w:val="000000"/>
        </w:rPr>
        <w:t>.</w:t>
      </w:r>
    </w:p>
    <w:p w14:paraId="685B375F" w14:textId="77777777" w:rsidR="00EA08F4" w:rsidRDefault="00EA08F4" w:rsidP="00AE431B">
      <w:pPr>
        <w:pStyle w:val="CSILevel5N"/>
        <w:numPr>
          <w:ilvl w:val="0"/>
          <w:numId w:val="46"/>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Clean and protect completed construction until Substantial Completion.</w:t>
      </w:r>
    </w:p>
    <w:p w14:paraId="0E682F40" w14:textId="77777777" w:rsidR="00EA08F4" w:rsidRDefault="00EA08F4" w:rsidP="00AE431B">
      <w:pPr>
        <w:pStyle w:val="CSILevel5N"/>
        <w:numPr>
          <w:ilvl w:val="0"/>
          <w:numId w:val="46"/>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rPr>
          <w:color w:val="000000"/>
        </w:rPr>
      </w:pPr>
      <w:r>
        <w:rPr>
          <w:color w:val="000000"/>
        </w:rPr>
        <w:t>During installation, remove wet adhesive from surface of flooring per manufacturer's instructions.</w:t>
      </w:r>
    </w:p>
    <w:p w14:paraId="4DE967C4" w14:textId="77777777" w:rsidR="00EA08F4" w:rsidRDefault="00EA08F4" w:rsidP="002B28ED">
      <w:pPr>
        <w:pStyle w:val="CSILevel4N"/>
        <w:numPr>
          <w:ilvl w:val="0"/>
          <w:numId w:val="53"/>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ab/>
        <w:t xml:space="preserve">Site: Maintain </w:t>
      </w:r>
      <w:r w:rsidR="00E2468B">
        <w:rPr>
          <w:color w:val="000000"/>
        </w:rPr>
        <w:t xml:space="preserve">project </w:t>
      </w:r>
      <w:r>
        <w:rPr>
          <w:color w:val="000000"/>
        </w:rPr>
        <w:t>site free of waste materials and debris.</w:t>
      </w:r>
    </w:p>
    <w:p w14:paraId="0E3EA8EA" w14:textId="77777777" w:rsidR="00EA08F4" w:rsidRDefault="00EA08F4" w:rsidP="00AE431B">
      <w:pPr>
        <w:pStyle w:val="CSILevel3N"/>
        <w:numPr>
          <w:ilvl w:val="0"/>
          <w:numId w:val="3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ab/>
        <w:t xml:space="preserve">Provide Final Cleaning immediately prior to Substantial Completion inspection per manufacturer's written instructions and SECTION 01 </w:t>
      </w:r>
      <w:r w:rsidR="002061DC">
        <w:rPr>
          <w:color w:val="000000"/>
        </w:rPr>
        <w:t>74 00</w:t>
      </w:r>
      <w:r>
        <w:rPr>
          <w:color w:val="000000"/>
        </w:rPr>
        <w:t>.</w:t>
      </w:r>
    </w:p>
    <w:p w14:paraId="14E2E344" w14:textId="77777777" w:rsidR="00EA08F4" w:rsidRDefault="00EA08F4" w:rsidP="00AE431B">
      <w:pPr>
        <w:pStyle w:val="CSILevel4N"/>
        <w:numPr>
          <w:ilvl w:val="1"/>
          <w:numId w:val="37"/>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 xml:space="preserve">Protection: </w:t>
      </w:r>
      <w:r w:rsidR="00E15DAB">
        <w:rPr>
          <w:color w:val="000000"/>
        </w:rPr>
        <w:t xml:space="preserve">remove </w:t>
      </w:r>
      <w:r>
        <w:rPr>
          <w:color w:val="000000"/>
        </w:rPr>
        <w:t>manufacturer's and other installed protection immediately prior to Substantial Completion inspection, unless required otherwise.</w:t>
      </w:r>
    </w:p>
    <w:p w14:paraId="5F355B67" w14:textId="77777777" w:rsidR="00EA08F4" w:rsidRDefault="00EA08F4" w:rsidP="00AE431B">
      <w:pPr>
        <w:pStyle w:val="CSILevel4N"/>
        <w:numPr>
          <w:ilvl w:val="1"/>
          <w:numId w:val="37"/>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Clean floor with a neutral 6-8 pH cleaner.</w:t>
      </w:r>
    </w:p>
    <w:p w14:paraId="1D0064FF" w14:textId="77777777" w:rsidR="00EA08F4" w:rsidRDefault="00EA08F4" w:rsidP="00AE431B">
      <w:pPr>
        <w:pStyle w:val="CSILevel2N"/>
        <w:numPr>
          <w:ilvl w:val="0"/>
          <w:numId w:val="33"/>
        </w:numPr>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40"/>
        </w:tabs>
        <w:ind w:left="547" w:hanging="547"/>
        <w:rPr>
          <w:color w:val="000000"/>
        </w:rPr>
      </w:pPr>
      <w:r>
        <w:rPr>
          <w:color w:val="000000"/>
        </w:rPr>
        <w:t>MAINTENANCE</w:t>
      </w:r>
    </w:p>
    <w:p w14:paraId="332F57AA" w14:textId="77777777" w:rsidR="00EA08F4" w:rsidRDefault="00EA08F4" w:rsidP="00AE431B">
      <w:pPr>
        <w:pStyle w:val="CSILevel3N"/>
        <w:numPr>
          <w:ilvl w:val="2"/>
          <w:numId w:val="3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Initial maintenance per flooring manufacturer’s written instruction</w:t>
      </w:r>
      <w:r w:rsidR="00E63C53">
        <w:rPr>
          <w:color w:val="000000"/>
        </w:rPr>
        <w:t>s</w:t>
      </w:r>
      <w:r>
        <w:rPr>
          <w:color w:val="000000"/>
        </w:rPr>
        <w:t xml:space="preserve"> and as follows:</w:t>
      </w:r>
    </w:p>
    <w:p w14:paraId="3A42E41C" w14:textId="77777777" w:rsidR="00EA08F4" w:rsidRDefault="00EA08F4" w:rsidP="00AE431B">
      <w:pPr>
        <w:pStyle w:val="CSILevel4N"/>
        <w:numPr>
          <w:ilvl w:val="0"/>
          <w:numId w:val="38"/>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Allow the adhesive to cure for at least 48 hours prior to wet cleaning the floor.</w:t>
      </w:r>
    </w:p>
    <w:p w14:paraId="3335C75C" w14:textId="77777777" w:rsidR="00EA08F4" w:rsidRDefault="00EA08F4" w:rsidP="00AE431B">
      <w:pPr>
        <w:pStyle w:val="CSILevel4N"/>
        <w:numPr>
          <w:ilvl w:val="0"/>
          <w:numId w:val="38"/>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Sweep, dust mop or vacuum the floor thoroughly to remove all loose dirt, dust, grit and debris.</w:t>
      </w:r>
      <w:r w:rsidR="000D2EDD">
        <w:rPr>
          <w:color w:val="000000"/>
        </w:rPr>
        <w:t xml:space="preserve"> Do not use vacuums with a beater bar assembly.</w:t>
      </w:r>
    </w:p>
    <w:p w14:paraId="312DEF50" w14:textId="77777777" w:rsidR="00EA08F4" w:rsidRDefault="00EA08F4" w:rsidP="00AE431B">
      <w:pPr>
        <w:pStyle w:val="CSILevel4N"/>
        <w:numPr>
          <w:ilvl w:val="0"/>
          <w:numId w:val="38"/>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Remove any dried adhesive residue from the surface with mineral spirits applied to a clean, lint-free cloth.</w:t>
      </w:r>
    </w:p>
    <w:p w14:paraId="4A429033" w14:textId="77777777" w:rsidR="00EA08F4" w:rsidRDefault="00EA08F4" w:rsidP="00AE431B">
      <w:pPr>
        <w:pStyle w:val="CSILevel4N"/>
        <w:numPr>
          <w:ilvl w:val="0"/>
          <w:numId w:val="38"/>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Damp mop the floor using a Cleaner recommended by the flooring Manufacturer.</w:t>
      </w:r>
    </w:p>
    <w:p w14:paraId="76A2E0F2" w14:textId="77777777" w:rsidR="00EA08F4" w:rsidRDefault="00EA08F4" w:rsidP="00AE431B">
      <w:pPr>
        <w:pStyle w:val="CSILevel4N"/>
        <w:numPr>
          <w:ilvl w:val="0"/>
          <w:numId w:val="38"/>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If necessary, scrub the floor using an auto scrubber or rotary machine (300 rpm or less) with a Cleaner recommended by the flooring Manufacturer... using the proper dilution ratio and the appropriate scrubbing brush or pad.</w:t>
      </w:r>
    </w:p>
    <w:p w14:paraId="619C9DBF" w14:textId="77777777" w:rsidR="00EA08F4" w:rsidRDefault="00EA08F4" w:rsidP="00AE431B">
      <w:pPr>
        <w:pStyle w:val="CSILevel4N"/>
        <w:numPr>
          <w:ilvl w:val="0"/>
          <w:numId w:val="38"/>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Thoroughly rinse the entire floor with fresh, clean water. Remove the dirty residue with a wet-vacuum or clean mop and allow the floor to dry completely.</w:t>
      </w:r>
    </w:p>
    <w:p w14:paraId="505C8FB6" w14:textId="77777777" w:rsidR="00EA08F4" w:rsidRDefault="00EA08F4" w:rsidP="00AE431B">
      <w:pPr>
        <w:pStyle w:val="CSILevel2N"/>
        <w:numPr>
          <w:ilvl w:val="0"/>
          <w:numId w:val="33"/>
        </w:numPr>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40"/>
        </w:tabs>
        <w:ind w:left="547" w:hanging="547"/>
        <w:rPr>
          <w:color w:val="000000"/>
        </w:rPr>
      </w:pPr>
      <w:r>
        <w:rPr>
          <w:color w:val="000000"/>
        </w:rPr>
        <w:t>PROTECTION</w:t>
      </w:r>
    </w:p>
    <w:p w14:paraId="0A022578" w14:textId="77777777" w:rsidR="00EA08F4" w:rsidRDefault="00EA08F4" w:rsidP="00AE431B">
      <w:pPr>
        <w:pStyle w:val="CSILevel3N"/>
        <w:numPr>
          <w:ilvl w:val="3"/>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907"/>
        <w:rPr>
          <w:color w:val="000000"/>
        </w:rPr>
      </w:pPr>
      <w:r>
        <w:rPr>
          <w:color w:val="000000"/>
        </w:rPr>
        <w:t>Protect materials from construction operations until date of Final Completion or Owner occupancy, whichever occurs first.</w:t>
      </w:r>
    </w:p>
    <w:p w14:paraId="0F6412BC" w14:textId="77777777" w:rsidR="00EA08F4" w:rsidRDefault="00EA08F4" w:rsidP="00AE431B">
      <w:pPr>
        <w:pStyle w:val="CSILevel4N"/>
        <w:numPr>
          <w:ilvl w:val="0"/>
          <w:numId w:val="39"/>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Protect finished floor from abuse and damage by using heavy</w:t>
      </w:r>
      <w:r w:rsidR="007F073E">
        <w:rPr>
          <w:color w:val="000000"/>
        </w:rPr>
        <w:t>,</w:t>
      </w:r>
      <w:r>
        <w:rPr>
          <w:color w:val="000000"/>
        </w:rPr>
        <w:t xml:space="preserve"> non-staining kraft paper, drop cloths</w:t>
      </w:r>
      <w:r w:rsidR="007F073E">
        <w:rPr>
          <w:color w:val="000000"/>
        </w:rPr>
        <w:t>,</w:t>
      </w:r>
      <w:r>
        <w:rPr>
          <w:color w:val="000000"/>
        </w:rPr>
        <w:t xml:space="preserve"> or equivalent. Use additional, non-damaging protective materials</w:t>
      </w:r>
      <w:r w:rsidR="007F073E">
        <w:rPr>
          <w:color w:val="000000"/>
        </w:rPr>
        <w:t>,</w:t>
      </w:r>
      <w:r>
        <w:rPr>
          <w:color w:val="000000"/>
        </w:rPr>
        <w:t xml:space="preserve"> as needed.</w:t>
      </w:r>
    </w:p>
    <w:p w14:paraId="0D2F7B3C" w14:textId="77777777" w:rsidR="00EA08F4" w:rsidRDefault="00EA08F4" w:rsidP="00AE431B">
      <w:pPr>
        <w:pStyle w:val="CSILevel4N"/>
        <w:numPr>
          <w:ilvl w:val="0"/>
          <w:numId w:val="39"/>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Pr>
          <w:color w:val="000000"/>
        </w:rPr>
        <w:t>Light foot traffic on a newly installed floor can be permitted after</w:t>
      </w:r>
      <w:r w:rsidR="00E2468B">
        <w:rPr>
          <w:color w:val="000000"/>
        </w:rPr>
        <w:t xml:space="preserve"> </w:t>
      </w:r>
      <w:r>
        <w:rPr>
          <w:color w:val="000000"/>
        </w:rPr>
        <w:t xml:space="preserve">24 </w:t>
      </w:r>
      <w:r w:rsidR="00E2468B">
        <w:rPr>
          <w:color w:val="000000"/>
        </w:rPr>
        <w:t>hours</w:t>
      </w:r>
      <w:r w:rsidR="00481496">
        <w:rPr>
          <w:color w:val="000000"/>
        </w:rPr>
        <w:t>.</w:t>
      </w:r>
    </w:p>
    <w:p w14:paraId="71976477" w14:textId="77777777" w:rsidR="00EA08F4" w:rsidRPr="00955B1C" w:rsidRDefault="00EA08F4" w:rsidP="00AE431B">
      <w:pPr>
        <w:pStyle w:val="CSILevel4N"/>
        <w:keepNext/>
        <w:numPr>
          <w:ilvl w:val="0"/>
          <w:numId w:val="39"/>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rPr>
          <w:color w:val="000000"/>
        </w:rPr>
      </w:pPr>
      <w:r w:rsidRPr="00955B1C">
        <w:rPr>
          <w:color w:val="000000"/>
        </w:rPr>
        <w:lastRenderedPageBreak/>
        <w:t>Keep heavy traffic and rolling loads off the newly installed LVT flooring for</w:t>
      </w:r>
      <w:r w:rsidR="00E2468B" w:rsidRPr="00955B1C">
        <w:rPr>
          <w:color w:val="000000"/>
        </w:rPr>
        <w:t xml:space="preserve"> </w:t>
      </w:r>
      <w:r w:rsidRPr="00955B1C">
        <w:rPr>
          <w:color w:val="000000"/>
        </w:rPr>
        <w:t>48 hours</w:t>
      </w:r>
      <w:r w:rsidR="00481496" w:rsidRPr="00955B1C">
        <w:rPr>
          <w:color w:val="000000"/>
        </w:rPr>
        <w:t>.</w:t>
      </w:r>
      <w:r w:rsidR="00955B1C" w:rsidRPr="00955B1C">
        <w:rPr>
          <w:color w:val="000000"/>
        </w:rPr>
        <w:t xml:space="preserve"> </w:t>
      </w:r>
      <w:r w:rsidRPr="00955B1C">
        <w:rPr>
          <w:color w:val="000000"/>
        </w:rPr>
        <w:t xml:space="preserve">Protect the floor from rolling </w:t>
      </w:r>
      <w:r w:rsidR="00955B1C">
        <w:rPr>
          <w:color w:val="000000"/>
        </w:rPr>
        <w:t>loads</w:t>
      </w:r>
      <w:r w:rsidR="00955B1C" w:rsidRPr="00955B1C">
        <w:rPr>
          <w:color w:val="000000"/>
        </w:rPr>
        <w:t xml:space="preserve"> </w:t>
      </w:r>
      <w:r w:rsidRPr="00955B1C">
        <w:rPr>
          <w:color w:val="000000"/>
        </w:rPr>
        <w:t>by covering with protective boards.</w:t>
      </w:r>
    </w:p>
    <w:p w14:paraId="57F627DC" w14:textId="77777777" w:rsidR="00EA08F4" w:rsidRDefault="00EA08F4" w:rsidP="00632DD4">
      <w:pPr>
        <w:pStyle w:val="CSILevel0"/>
        <w:keepNext w:val="0"/>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END OF SECTION</w:t>
      </w:r>
    </w:p>
    <w:sectPr w:rsidR="00EA08F4">
      <w:footerReference w:type="default" r:id="rId11"/>
      <w:pgSz w:w="12240" w:h="15840"/>
      <w:pgMar w:top="1440" w:right="1440" w:bottom="144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B06A8" w14:textId="77777777" w:rsidR="00755CE2" w:rsidRDefault="00755CE2">
      <w:r>
        <w:separator/>
      </w:r>
    </w:p>
  </w:endnote>
  <w:endnote w:type="continuationSeparator" w:id="0">
    <w:p w14:paraId="61E7FB53" w14:textId="77777777" w:rsidR="00755CE2" w:rsidRDefault="0075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80" w:type="dxa"/>
      <w:tblInd w:w="36" w:type="dxa"/>
      <w:tblLayout w:type="fixed"/>
      <w:tblCellMar>
        <w:left w:w="36" w:type="dxa"/>
        <w:right w:w="36" w:type="dxa"/>
      </w:tblCellMar>
      <w:tblLook w:val="0000" w:firstRow="0" w:lastRow="0" w:firstColumn="0" w:lastColumn="0" w:noHBand="0" w:noVBand="0"/>
    </w:tblPr>
    <w:tblGrid>
      <w:gridCol w:w="3240"/>
      <w:gridCol w:w="3120"/>
      <w:gridCol w:w="3120"/>
    </w:tblGrid>
    <w:tr w:rsidR="001273A7" w14:paraId="2348C235" w14:textId="77777777" w:rsidTr="00A26184">
      <w:tc>
        <w:tcPr>
          <w:tcW w:w="3240" w:type="dxa"/>
          <w:tcBorders>
            <w:top w:val="nil"/>
            <w:bottom w:val="nil"/>
          </w:tcBorders>
        </w:tcPr>
        <w:p w14:paraId="1D57F230" w14:textId="77777777" w:rsidR="001273A7" w:rsidRDefault="003000BC" w:rsidP="00310E19">
          <w:pPr>
            <w:pStyle w:val="Normal0"/>
            <w:tabs>
              <w:tab w:val="right" w:pos="3048"/>
              <w:tab w:val="center" w:pos="4665"/>
            </w:tabs>
            <w:rPr>
              <w:rStyle w:val="Normal1"/>
            </w:rPr>
          </w:pPr>
          <w:r>
            <w:rPr>
              <w:rStyle w:val="Keyword"/>
            </w:rPr>
            <w:t>Teknoflor Nature’s Plank &amp; Tile HPD</w:t>
          </w:r>
          <w:r w:rsidR="002061DC">
            <w:rPr>
              <w:rStyle w:val="Keyword"/>
            </w:rPr>
            <w:t xml:space="preserve"> </w:t>
          </w:r>
          <w:r w:rsidR="001273A7">
            <w:rPr>
              <w:rStyle w:val="Keyword"/>
            </w:rPr>
            <w:t>Specification</w:t>
          </w:r>
        </w:p>
      </w:tc>
      <w:tc>
        <w:tcPr>
          <w:tcW w:w="3120" w:type="dxa"/>
          <w:tcBorders>
            <w:top w:val="nil"/>
            <w:bottom w:val="nil"/>
          </w:tcBorders>
        </w:tcPr>
        <w:p w14:paraId="51F2E3BE" w14:textId="77777777" w:rsidR="001273A7" w:rsidRDefault="001273A7">
          <w:pPr>
            <w:pStyle w:val="Normal0"/>
            <w:tabs>
              <w:tab w:val="right" w:pos="3048"/>
              <w:tab w:val="center" w:pos="4665"/>
            </w:tabs>
            <w:jc w:val="center"/>
            <w:rPr>
              <w:rStyle w:val="Normal1"/>
            </w:rPr>
          </w:pPr>
          <w:r>
            <w:rPr>
              <w:rStyle w:val="Keyword"/>
            </w:rPr>
            <w:t>09 65</w:t>
          </w:r>
          <w:r w:rsidR="002061DC">
            <w:rPr>
              <w:rStyle w:val="Keyword"/>
            </w:rPr>
            <w:t xml:space="preserve"> </w:t>
          </w:r>
          <w:r>
            <w:rPr>
              <w:rStyle w:val="Keyword"/>
            </w:rPr>
            <w:t xml:space="preserve">19 - </w:t>
          </w:r>
          <w:r>
            <w:rPr>
              <w:rStyle w:val="Keyword"/>
            </w:rPr>
            <w:fldChar w:fldCharType="begin"/>
          </w:r>
          <w:r>
            <w:rPr>
              <w:rStyle w:val="Keyword"/>
            </w:rPr>
            <w:instrText xml:space="preserve"> PAGE \* Arabic </w:instrText>
          </w:r>
          <w:r>
            <w:rPr>
              <w:rStyle w:val="Keyword"/>
            </w:rPr>
            <w:fldChar w:fldCharType="separate"/>
          </w:r>
          <w:r w:rsidR="00310E19">
            <w:rPr>
              <w:rStyle w:val="Keyword"/>
              <w:noProof/>
            </w:rPr>
            <w:t>1</w:t>
          </w:r>
          <w:r>
            <w:rPr>
              <w:rStyle w:val="Normal1"/>
            </w:rPr>
            <w:fldChar w:fldCharType="end"/>
          </w:r>
        </w:p>
      </w:tc>
      <w:tc>
        <w:tcPr>
          <w:tcW w:w="3120" w:type="dxa"/>
          <w:tcBorders>
            <w:top w:val="nil"/>
            <w:bottom w:val="nil"/>
          </w:tcBorders>
        </w:tcPr>
        <w:p w14:paraId="6E17D4B9" w14:textId="77777777" w:rsidR="001273A7" w:rsidRDefault="001273A7">
          <w:pPr>
            <w:pStyle w:val="Normal0"/>
            <w:tabs>
              <w:tab w:val="right" w:pos="3048"/>
              <w:tab w:val="center" w:pos="4665"/>
            </w:tabs>
            <w:jc w:val="right"/>
            <w:rPr>
              <w:rStyle w:val="Normal1"/>
            </w:rPr>
          </w:pPr>
          <w:r>
            <w:rPr>
              <w:rStyle w:val="Keyword"/>
            </w:rPr>
            <w:t>RESILIENT TILE FLOORING</w:t>
          </w:r>
        </w:p>
      </w:tc>
    </w:tr>
  </w:tbl>
  <w:p w14:paraId="394F2E9D" w14:textId="77777777" w:rsidR="001273A7" w:rsidRDefault="001273A7">
    <w:pPr>
      <w:pStyle w:val="Normal0"/>
      <w:rPr>
        <w:rStyle w:val="Normal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21811" w14:textId="77777777" w:rsidR="00755CE2" w:rsidRDefault="00755CE2">
      <w:r>
        <w:separator/>
      </w:r>
    </w:p>
  </w:footnote>
  <w:footnote w:type="continuationSeparator" w:id="0">
    <w:p w14:paraId="43BEC0FA" w14:textId="77777777" w:rsidR="00755CE2" w:rsidRDefault="00755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734B"/>
    <w:multiLevelType w:val="hybridMultilevel"/>
    <w:tmpl w:val="811C9C8A"/>
    <w:lvl w:ilvl="0" w:tplc="04090019">
      <w:start w:val="1"/>
      <w:numFmt w:val="lowerLetter"/>
      <w:lvlText w:val="%1."/>
      <w:lvlJc w:val="left"/>
      <w:pPr>
        <w:ind w:left="720" w:hanging="360"/>
      </w:pPr>
    </w:lvl>
    <w:lvl w:ilvl="1" w:tplc="EA28BAC0">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37EE7"/>
    <w:multiLevelType w:val="hybridMultilevel"/>
    <w:tmpl w:val="4A98187E"/>
    <w:lvl w:ilvl="0" w:tplc="04090019">
      <w:start w:val="1"/>
      <w:numFmt w:val="low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2" w15:restartNumberingAfterBreak="0">
    <w:nsid w:val="0C6364F6"/>
    <w:multiLevelType w:val="hybridMultilevel"/>
    <w:tmpl w:val="43768EF0"/>
    <w:lvl w:ilvl="0" w:tplc="181AF420">
      <w:start w:val="1"/>
      <w:numFmt w:val="decimal"/>
      <w:lvlText w:val="2.0%1"/>
      <w:lvlJc w:val="left"/>
      <w:pPr>
        <w:ind w:left="720" w:hanging="360"/>
      </w:pPr>
      <w:rPr>
        <w:rFonts w:hint="default"/>
      </w:rPr>
    </w:lvl>
    <w:lvl w:ilvl="1" w:tplc="BEF0B15C">
      <w:start w:val="1"/>
      <w:numFmt w:val="decimal"/>
      <w:lvlText w:val="2.0%2"/>
      <w:lvlJc w:val="left"/>
      <w:pPr>
        <w:ind w:left="1440" w:hanging="360"/>
      </w:pPr>
      <w:rPr>
        <w:rFonts w:hint="default"/>
      </w:rPr>
    </w:lvl>
    <w:lvl w:ilvl="2" w:tplc="E67A9D8C">
      <w:start w:val="1"/>
      <w:numFmt w:val="upperLetter"/>
      <w:lvlText w:val="%3."/>
      <w:lvlJc w:val="left"/>
      <w:pPr>
        <w:ind w:left="2340" w:hanging="360"/>
      </w:pPr>
      <w:rPr>
        <w:rFonts w:hint="default"/>
      </w:rPr>
    </w:lvl>
    <w:lvl w:ilvl="3" w:tplc="98EE83F4">
      <w:start w:val="1"/>
      <w:numFmt w:val="decimal"/>
      <w:lvlText w:val="%4."/>
      <w:lvlJc w:val="left"/>
      <w:pPr>
        <w:ind w:left="2880" w:hanging="360"/>
      </w:pPr>
      <w:rPr>
        <w:rFonts w:hint="default"/>
        <w:b w:val="0"/>
      </w:rPr>
    </w:lvl>
    <w:lvl w:ilvl="4" w:tplc="F86E57C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B6A45"/>
    <w:multiLevelType w:val="multilevel"/>
    <w:tmpl w:val="1076CBFA"/>
    <w:lvl w:ilvl="0">
      <w:start w:val="1"/>
      <w:numFmt w:val="decimal"/>
      <w:lvlText w:val="%1."/>
      <w:lvlJc w:val="left"/>
      <w:pPr>
        <w:ind w:left="720" w:hanging="360"/>
      </w:pPr>
    </w:lvl>
    <w:lvl w:ilvl="1">
      <w:start w:val="1"/>
      <w:numFmt w:val="decimalZero"/>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8F3087"/>
    <w:multiLevelType w:val="hybridMultilevel"/>
    <w:tmpl w:val="82F092BC"/>
    <w:lvl w:ilvl="0" w:tplc="0409000F">
      <w:start w:val="1"/>
      <w:numFmt w:val="decimal"/>
      <w:lvlText w:val="%1."/>
      <w:lvlJc w:val="left"/>
      <w:pPr>
        <w:ind w:left="2080" w:hanging="360"/>
      </w:pPr>
    </w:lvl>
    <w:lvl w:ilvl="1" w:tplc="0409000F">
      <w:start w:val="1"/>
      <w:numFmt w:val="decimal"/>
      <w:lvlText w:val="%2."/>
      <w:lvlJc w:val="left"/>
      <w:pPr>
        <w:ind w:left="2800" w:hanging="360"/>
      </w:pPr>
    </w:lvl>
    <w:lvl w:ilvl="2" w:tplc="B5ACFD38">
      <w:start w:val="1"/>
      <w:numFmt w:val="decimal"/>
      <w:lvlText w:val="%3)"/>
      <w:lvlJc w:val="left"/>
      <w:pPr>
        <w:ind w:left="3700" w:hanging="360"/>
      </w:pPr>
      <w:rPr>
        <w:rFonts w:hint="default"/>
      </w:r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5" w15:restartNumberingAfterBreak="0">
    <w:nsid w:val="0E94074D"/>
    <w:multiLevelType w:val="hybridMultilevel"/>
    <w:tmpl w:val="AB10F15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10AC4CD4"/>
    <w:multiLevelType w:val="hybridMultilevel"/>
    <w:tmpl w:val="4D204B04"/>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15DF4BEE"/>
    <w:multiLevelType w:val="hybridMultilevel"/>
    <w:tmpl w:val="6B6692F0"/>
    <w:lvl w:ilvl="0" w:tplc="04090015">
      <w:start w:val="1"/>
      <w:numFmt w:val="upperLetter"/>
      <w:lvlText w:val="%1."/>
      <w:lvlJc w:val="left"/>
      <w:pPr>
        <w:ind w:left="1200" w:hanging="360"/>
      </w:pPr>
    </w:lvl>
    <w:lvl w:ilvl="1" w:tplc="0409000F">
      <w:start w:val="1"/>
      <w:numFmt w:val="decimal"/>
      <w:lvlText w:val="%2."/>
      <w:lvlJc w:val="left"/>
      <w:pPr>
        <w:ind w:left="1980" w:hanging="420"/>
      </w:pPr>
      <w:rPr>
        <w:rFonts w:hint="default"/>
      </w:r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162D0181"/>
    <w:multiLevelType w:val="hybridMultilevel"/>
    <w:tmpl w:val="9F5614C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17250C3E"/>
    <w:multiLevelType w:val="hybridMultilevel"/>
    <w:tmpl w:val="CC1626DE"/>
    <w:lvl w:ilvl="0" w:tplc="04090019">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0" w15:restartNumberingAfterBreak="0">
    <w:nsid w:val="1A9E5E97"/>
    <w:multiLevelType w:val="hybridMultilevel"/>
    <w:tmpl w:val="1A128BA4"/>
    <w:lvl w:ilvl="0" w:tplc="04090019">
      <w:start w:val="1"/>
      <w:numFmt w:val="low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11" w15:restartNumberingAfterBreak="0">
    <w:nsid w:val="1C814374"/>
    <w:multiLevelType w:val="hybridMultilevel"/>
    <w:tmpl w:val="3F0285E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6F0A693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91215F"/>
    <w:multiLevelType w:val="hybridMultilevel"/>
    <w:tmpl w:val="F9167F56"/>
    <w:lvl w:ilvl="0" w:tplc="04090011">
      <w:start w:val="1"/>
      <w:numFmt w:val="decimal"/>
      <w:lvlText w:val="%1)"/>
      <w:lvlJc w:val="left"/>
      <w:pPr>
        <w:ind w:left="2950" w:hanging="360"/>
      </w:pPr>
    </w:lvl>
    <w:lvl w:ilvl="1" w:tplc="04090011">
      <w:start w:val="1"/>
      <w:numFmt w:val="decimal"/>
      <w:lvlText w:val="%2)"/>
      <w:lvlJc w:val="left"/>
      <w:pPr>
        <w:ind w:left="3670" w:hanging="360"/>
      </w:pPr>
    </w:lvl>
    <w:lvl w:ilvl="2" w:tplc="0409001B" w:tentative="1">
      <w:start w:val="1"/>
      <w:numFmt w:val="lowerRoman"/>
      <w:lvlText w:val="%3."/>
      <w:lvlJc w:val="right"/>
      <w:pPr>
        <w:ind w:left="4390" w:hanging="180"/>
      </w:pPr>
    </w:lvl>
    <w:lvl w:ilvl="3" w:tplc="0409000F" w:tentative="1">
      <w:start w:val="1"/>
      <w:numFmt w:val="decimal"/>
      <w:lvlText w:val="%4."/>
      <w:lvlJc w:val="left"/>
      <w:pPr>
        <w:ind w:left="5110" w:hanging="360"/>
      </w:pPr>
    </w:lvl>
    <w:lvl w:ilvl="4" w:tplc="04090019" w:tentative="1">
      <w:start w:val="1"/>
      <w:numFmt w:val="lowerLetter"/>
      <w:lvlText w:val="%5."/>
      <w:lvlJc w:val="left"/>
      <w:pPr>
        <w:ind w:left="5830" w:hanging="360"/>
      </w:pPr>
    </w:lvl>
    <w:lvl w:ilvl="5" w:tplc="0409001B" w:tentative="1">
      <w:start w:val="1"/>
      <w:numFmt w:val="lowerRoman"/>
      <w:lvlText w:val="%6."/>
      <w:lvlJc w:val="right"/>
      <w:pPr>
        <w:ind w:left="6550" w:hanging="180"/>
      </w:pPr>
    </w:lvl>
    <w:lvl w:ilvl="6" w:tplc="0409000F" w:tentative="1">
      <w:start w:val="1"/>
      <w:numFmt w:val="decimal"/>
      <w:lvlText w:val="%7."/>
      <w:lvlJc w:val="left"/>
      <w:pPr>
        <w:ind w:left="7270" w:hanging="360"/>
      </w:pPr>
    </w:lvl>
    <w:lvl w:ilvl="7" w:tplc="04090019" w:tentative="1">
      <w:start w:val="1"/>
      <w:numFmt w:val="lowerLetter"/>
      <w:lvlText w:val="%8."/>
      <w:lvlJc w:val="left"/>
      <w:pPr>
        <w:ind w:left="7990" w:hanging="360"/>
      </w:pPr>
    </w:lvl>
    <w:lvl w:ilvl="8" w:tplc="0409001B" w:tentative="1">
      <w:start w:val="1"/>
      <w:numFmt w:val="lowerRoman"/>
      <w:lvlText w:val="%9."/>
      <w:lvlJc w:val="right"/>
      <w:pPr>
        <w:ind w:left="8710" w:hanging="180"/>
      </w:pPr>
    </w:lvl>
  </w:abstractNum>
  <w:abstractNum w:abstractNumId="13" w15:restartNumberingAfterBreak="0">
    <w:nsid w:val="1ED16FAD"/>
    <w:multiLevelType w:val="hybridMultilevel"/>
    <w:tmpl w:val="6ABE79EC"/>
    <w:lvl w:ilvl="0" w:tplc="04090011">
      <w:start w:val="1"/>
      <w:numFmt w:val="decimal"/>
      <w:lvlText w:val="%1)"/>
      <w:lvlJc w:val="left"/>
      <w:pPr>
        <w:ind w:left="2950" w:hanging="360"/>
      </w:pPr>
    </w:lvl>
    <w:lvl w:ilvl="1" w:tplc="04090011">
      <w:start w:val="1"/>
      <w:numFmt w:val="decimal"/>
      <w:lvlText w:val="%2)"/>
      <w:lvlJc w:val="left"/>
      <w:pPr>
        <w:ind w:left="3670" w:hanging="360"/>
      </w:pPr>
    </w:lvl>
    <w:lvl w:ilvl="2" w:tplc="C124102A">
      <w:start w:val="1"/>
      <w:numFmt w:val="decimal"/>
      <w:lvlText w:val="%3."/>
      <w:lvlJc w:val="left"/>
      <w:pPr>
        <w:ind w:left="4570" w:hanging="360"/>
      </w:pPr>
      <w:rPr>
        <w:rFonts w:hint="default"/>
        <w:b w:val="0"/>
      </w:rPr>
    </w:lvl>
    <w:lvl w:ilvl="3" w:tplc="0409000F" w:tentative="1">
      <w:start w:val="1"/>
      <w:numFmt w:val="decimal"/>
      <w:lvlText w:val="%4."/>
      <w:lvlJc w:val="left"/>
      <w:pPr>
        <w:ind w:left="5110" w:hanging="360"/>
      </w:pPr>
    </w:lvl>
    <w:lvl w:ilvl="4" w:tplc="04090019" w:tentative="1">
      <w:start w:val="1"/>
      <w:numFmt w:val="lowerLetter"/>
      <w:lvlText w:val="%5."/>
      <w:lvlJc w:val="left"/>
      <w:pPr>
        <w:ind w:left="5830" w:hanging="360"/>
      </w:pPr>
    </w:lvl>
    <w:lvl w:ilvl="5" w:tplc="0409001B" w:tentative="1">
      <w:start w:val="1"/>
      <w:numFmt w:val="lowerRoman"/>
      <w:lvlText w:val="%6."/>
      <w:lvlJc w:val="right"/>
      <w:pPr>
        <w:ind w:left="6550" w:hanging="180"/>
      </w:pPr>
    </w:lvl>
    <w:lvl w:ilvl="6" w:tplc="0409000F" w:tentative="1">
      <w:start w:val="1"/>
      <w:numFmt w:val="decimal"/>
      <w:lvlText w:val="%7."/>
      <w:lvlJc w:val="left"/>
      <w:pPr>
        <w:ind w:left="7270" w:hanging="360"/>
      </w:pPr>
    </w:lvl>
    <w:lvl w:ilvl="7" w:tplc="04090019" w:tentative="1">
      <w:start w:val="1"/>
      <w:numFmt w:val="lowerLetter"/>
      <w:lvlText w:val="%8."/>
      <w:lvlJc w:val="left"/>
      <w:pPr>
        <w:ind w:left="7990" w:hanging="360"/>
      </w:pPr>
    </w:lvl>
    <w:lvl w:ilvl="8" w:tplc="0409001B" w:tentative="1">
      <w:start w:val="1"/>
      <w:numFmt w:val="lowerRoman"/>
      <w:lvlText w:val="%9."/>
      <w:lvlJc w:val="right"/>
      <w:pPr>
        <w:ind w:left="8710" w:hanging="180"/>
      </w:pPr>
    </w:lvl>
  </w:abstractNum>
  <w:abstractNum w:abstractNumId="14" w15:restartNumberingAfterBreak="0">
    <w:nsid w:val="20FD3764"/>
    <w:multiLevelType w:val="hybridMultilevel"/>
    <w:tmpl w:val="6FDA7B76"/>
    <w:lvl w:ilvl="0" w:tplc="0409000F">
      <w:start w:val="1"/>
      <w:numFmt w:val="decimal"/>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15" w15:restartNumberingAfterBreak="0">
    <w:nsid w:val="269A13BF"/>
    <w:multiLevelType w:val="multilevel"/>
    <w:tmpl w:val="63284B2A"/>
    <w:lvl w:ilvl="0">
      <w:start w:val="1"/>
      <w:numFmt w:val="decimal"/>
      <w:lvlText w:val="%1."/>
      <w:lvlJc w:val="left"/>
      <w:pPr>
        <w:ind w:left="720" w:hanging="360"/>
      </w:pPr>
      <w:rPr>
        <w:rFonts w:hint="default"/>
      </w:rPr>
    </w:lvl>
    <w:lvl w:ilvl="1">
      <w:start w:val="1"/>
      <w:numFmt w:val="decimalZero"/>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9F66F1F"/>
    <w:multiLevelType w:val="hybridMultilevel"/>
    <w:tmpl w:val="A1301604"/>
    <w:lvl w:ilvl="0" w:tplc="0409000F">
      <w:start w:val="1"/>
      <w:numFmt w:val="decimal"/>
      <w:lvlText w:val="%1."/>
      <w:lvlJc w:val="left"/>
      <w:pPr>
        <w:ind w:left="1620" w:hanging="360"/>
      </w:pPr>
    </w:lvl>
    <w:lvl w:ilvl="1" w:tplc="0409000F">
      <w:start w:val="1"/>
      <w:numFmt w:val="decimal"/>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2B687B90"/>
    <w:multiLevelType w:val="hybridMultilevel"/>
    <w:tmpl w:val="9A24CFF2"/>
    <w:lvl w:ilvl="0" w:tplc="04090015">
      <w:start w:val="1"/>
      <w:numFmt w:val="upperLetter"/>
      <w:lvlText w:val="%1."/>
      <w:lvlJc w:val="left"/>
      <w:pPr>
        <w:ind w:left="1200" w:hanging="360"/>
      </w:pPr>
    </w:lvl>
    <w:lvl w:ilvl="1" w:tplc="739C8150">
      <w:start w:val="1"/>
      <w:numFmt w:val="upperLetter"/>
      <w:lvlText w:val="%2."/>
      <w:lvlJc w:val="left"/>
      <w:pPr>
        <w:ind w:left="1920" w:hanging="360"/>
      </w:pPr>
      <w:rPr>
        <w:rFonts w:hint="default"/>
      </w:rPr>
    </w:lvl>
    <w:lvl w:ilvl="2" w:tplc="1F404EA6">
      <w:start w:val="1"/>
      <w:numFmt w:val="decimal"/>
      <w:lvlText w:val="%3."/>
      <w:lvlJc w:val="left"/>
      <w:pPr>
        <w:ind w:left="2820" w:hanging="360"/>
      </w:pPr>
      <w:rPr>
        <w:rFonts w:hint="default"/>
      </w:r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15:restartNumberingAfterBreak="0">
    <w:nsid w:val="315308C5"/>
    <w:multiLevelType w:val="hybridMultilevel"/>
    <w:tmpl w:val="FF587C9E"/>
    <w:lvl w:ilvl="0" w:tplc="59522C1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983CF2"/>
    <w:multiLevelType w:val="hybridMultilevel"/>
    <w:tmpl w:val="8FBEF368"/>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15:restartNumberingAfterBreak="0">
    <w:nsid w:val="34DF1E75"/>
    <w:multiLevelType w:val="hybridMultilevel"/>
    <w:tmpl w:val="0D2CD232"/>
    <w:lvl w:ilvl="0" w:tplc="84202642">
      <w:start w:val="1"/>
      <w:numFmt w:val="upp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36A0641F"/>
    <w:multiLevelType w:val="hybridMultilevel"/>
    <w:tmpl w:val="0518D7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9A52CC"/>
    <w:multiLevelType w:val="hybridMultilevel"/>
    <w:tmpl w:val="1D303FF4"/>
    <w:lvl w:ilvl="0" w:tplc="DA78B244">
      <w:start w:val="1"/>
      <w:numFmt w:val="upperLetter"/>
      <w:lvlText w:val="%1."/>
      <w:lvlJc w:val="left"/>
      <w:pPr>
        <w:ind w:left="1260" w:hanging="360"/>
      </w:pPr>
      <w:rPr>
        <w:rFonts w:hint="default"/>
        <w:b w:val="0"/>
      </w:rPr>
    </w:lvl>
    <w:lvl w:ilvl="1" w:tplc="FACC0B50">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39176E"/>
    <w:multiLevelType w:val="hybridMultilevel"/>
    <w:tmpl w:val="1F7073D6"/>
    <w:lvl w:ilvl="0" w:tplc="0748B844">
      <w:start w:val="1"/>
      <w:numFmt w:val="upperLetter"/>
      <w:lvlText w:val="%1."/>
      <w:lvlJc w:val="left"/>
      <w:pPr>
        <w:ind w:left="12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6D6B4B"/>
    <w:multiLevelType w:val="hybridMultilevel"/>
    <w:tmpl w:val="DE1A342E"/>
    <w:lvl w:ilvl="0" w:tplc="0409000F">
      <w:start w:val="1"/>
      <w:numFmt w:val="decimal"/>
      <w:lvlText w:val="%1."/>
      <w:lvlJc w:val="left"/>
      <w:pPr>
        <w:ind w:left="1620" w:hanging="360"/>
      </w:pPr>
    </w:lvl>
    <w:lvl w:ilvl="1" w:tplc="0409000F">
      <w:start w:val="1"/>
      <w:numFmt w:val="decimal"/>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3E3C43D0"/>
    <w:multiLevelType w:val="hybridMultilevel"/>
    <w:tmpl w:val="58F63220"/>
    <w:lvl w:ilvl="0" w:tplc="04090019">
      <w:start w:val="1"/>
      <w:numFmt w:val="lowerLetter"/>
      <w:lvlText w:val="%1."/>
      <w:lvlJc w:val="left"/>
      <w:pPr>
        <w:ind w:left="2500" w:hanging="360"/>
      </w:pPr>
    </w:lvl>
    <w:lvl w:ilvl="1" w:tplc="A712E7B4">
      <w:start w:val="1"/>
      <w:numFmt w:val="decimal"/>
      <w:lvlText w:val="%2."/>
      <w:lvlJc w:val="left"/>
      <w:pPr>
        <w:ind w:left="3220" w:hanging="360"/>
      </w:pPr>
      <w:rPr>
        <w:rFonts w:hint="default"/>
      </w:rPr>
    </w:lvl>
    <w:lvl w:ilvl="2" w:tplc="04090019">
      <w:start w:val="1"/>
      <w:numFmt w:val="lowerLetter"/>
      <w:lvlText w:val="%3."/>
      <w:lvlJc w:val="left"/>
      <w:pPr>
        <w:ind w:left="3940" w:hanging="180"/>
      </w:pPr>
    </w:lvl>
    <w:lvl w:ilvl="3" w:tplc="5F76C5E0">
      <w:start w:val="1"/>
      <w:numFmt w:val="upperLetter"/>
      <w:lvlText w:val="%4."/>
      <w:lvlJc w:val="left"/>
      <w:pPr>
        <w:ind w:left="4660" w:hanging="360"/>
      </w:pPr>
      <w:rPr>
        <w:rFonts w:hint="default"/>
      </w:rPr>
    </w:lvl>
    <w:lvl w:ilvl="4" w:tplc="04090019" w:tentative="1">
      <w:start w:val="1"/>
      <w:numFmt w:val="lowerLetter"/>
      <w:lvlText w:val="%5."/>
      <w:lvlJc w:val="left"/>
      <w:pPr>
        <w:ind w:left="5380" w:hanging="360"/>
      </w:pPr>
    </w:lvl>
    <w:lvl w:ilvl="5" w:tplc="0409001B" w:tentative="1">
      <w:start w:val="1"/>
      <w:numFmt w:val="lowerRoman"/>
      <w:lvlText w:val="%6."/>
      <w:lvlJc w:val="right"/>
      <w:pPr>
        <w:ind w:left="6100" w:hanging="180"/>
      </w:pPr>
    </w:lvl>
    <w:lvl w:ilvl="6" w:tplc="0409000F" w:tentative="1">
      <w:start w:val="1"/>
      <w:numFmt w:val="decimal"/>
      <w:lvlText w:val="%7."/>
      <w:lvlJc w:val="left"/>
      <w:pPr>
        <w:ind w:left="6820" w:hanging="360"/>
      </w:pPr>
    </w:lvl>
    <w:lvl w:ilvl="7" w:tplc="04090019" w:tentative="1">
      <w:start w:val="1"/>
      <w:numFmt w:val="lowerLetter"/>
      <w:lvlText w:val="%8."/>
      <w:lvlJc w:val="left"/>
      <w:pPr>
        <w:ind w:left="7540" w:hanging="360"/>
      </w:pPr>
    </w:lvl>
    <w:lvl w:ilvl="8" w:tplc="0409001B" w:tentative="1">
      <w:start w:val="1"/>
      <w:numFmt w:val="lowerRoman"/>
      <w:lvlText w:val="%9."/>
      <w:lvlJc w:val="right"/>
      <w:pPr>
        <w:ind w:left="8260" w:hanging="180"/>
      </w:pPr>
    </w:lvl>
  </w:abstractNum>
  <w:abstractNum w:abstractNumId="26" w15:restartNumberingAfterBreak="0">
    <w:nsid w:val="426B4DA8"/>
    <w:multiLevelType w:val="hybridMultilevel"/>
    <w:tmpl w:val="B5087168"/>
    <w:lvl w:ilvl="0" w:tplc="04090011">
      <w:start w:val="1"/>
      <w:numFmt w:val="decimal"/>
      <w:lvlText w:val="%1)"/>
      <w:lvlJc w:val="left"/>
      <w:pPr>
        <w:ind w:left="2500" w:hanging="360"/>
      </w:pPr>
    </w:lvl>
    <w:lvl w:ilvl="1" w:tplc="04090019" w:tentative="1">
      <w:start w:val="1"/>
      <w:numFmt w:val="lowerLetter"/>
      <w:lvlText w:val="%2."/>
      <w:lvlJc w:val="left"/>
      <w:pPr>
        <w:ind w:left="3220" w:hanging="360"/>
      </w:pPr>
    </w:lvl>
    <w:lvl w:ilvl="2" w:tplc="0409001B" w:tentative="1">
      <w:start w:val="1"/>
      <w:numFmt w:val="lowerRoman"/>
      <w:lvlText w:val="%3."/>
      <w:lvlJc w:val="right"/>
      <w:pPr>
        <w:ind w:left="3940" w:hanging="180"/>
      </w:pPr>
    </w:lvl>
    <w:lvl w:ilvl="3" w:tplc="0409000F" w:tentative="1">
      <w:start w:val="1"/>
      <w:numFmt w:val="decimal"/>
      <w:lvlText w:val="%4."/>
      <w:lvlJc w:val="left"/>
      <w:pPr>
        <w:ind w:left="4660" w:hanging="360"/>
      </w:pPr>
    </w:lvl>
    <w:lvl w:ilvl="4" w:tplc="04090019" w:tentative="1">
      <w:start w:val="1"/>
      <w:numFmt w:val="lowerLetter"/>
      <w:lvlText w:val="%5."/>
      <w:lvlJc w:val="left"/>
      <w:pPr>
        <w:ind w:left="5380" w:hanging="360"/>
      </w:pPr>
    </w:lvl>
    <w:lvl w:ilvl="5" w:tplc="0409001B" w:tentative="1">
      <w:start w:val="1"/>
      <w:numFmt w:val="lowerRoman"/>
      <w:lvlText w:val="%6."/>
      <w:lvlJc w:val="right"/>
      <w:pPr>
        <w:ind w:left="6100" w:hanging="180"/>
      </w:pPr>
    </w:lvl>
    <w:lvl w:ilvl="6" w:tplc="0409000F" w:tentative="1">
      <w:start w:val="1"/>
      <w:numFmt w:val="decimal"/>
      <w:lvlText w:val="%7."/>
      <w:lvlJc w:val="left"/>
      <w:pPr>
        <w:ind w:left="6820" w:hanging="360"/>
      </w:pPr>
    </w:lvl>
    <w:lvl w:ilvl="7" w:tplc="04090019" w:tentative="1">
      <w:start w:val="1"/>
      <w:numFmt w:val="lowerLetter"/>
      <w:lvlText w:val="%8."/>
      <w:lvlJc w:val="left"/>
      <w:pPr>
        <w:ind w:left="7540" w:hanging="360"/>
      </w:pPr>
    </w:lvl>
    <w:lvl w:ilvl="8" w:tplc="0409001B" w:tentative="1">
      <w:start w:val="1"/>
      <w:numFmt w:val="lowerRoman"/>
      <w:lvlText w:val="%9."/>
      <w:lvlJc w:val="right"/>
      <w:pPr>
        <w:ind w:left="8260" w:hanging="180"/>
      </w:pPr>
    </w:lvl>
  </w:abstractNum>
  <w:abstractNum w:abstractNumId="27" w15:restartNumberingAfterBreak="0">
    <w:nsid w:val="428F22F4"/>
    <w:multiLevelType w:val="multilevel"/>
    <w:tmpl w:val="1FEABBD2"/>
    <w:lvl w:ilvl="0">
      <w:start w:val="1"/>
      <w:numFmt w:val="decimal"/>
      <w:lvlText w:val="%1"/>
      <w:lvlJc w:val="left"/>
      <w:pPr>
        <w:ind w:left="540" w:hanging="540"/>
      </w:pPr>
      <w:rPr>
        <w:rFonts w:hint="default"/>
      </w:rPr>
    </w:lvl>
    <w:lvl w:ilvl="1">
      <w:start w:val="1"/>
      <w:numFmt w:val="decimalZero"/>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6E707C"/>
    <w:multiLevelType w:val="hybridMultilevel"/>
    <w:tmpl w:val="2FE820B2"/>
    <w:lvl w:ilvl="0" w:tplc="04090011">
      <w:start w:val="1"/>
      <w:numFmt w:val="decimal"/>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9" w15:restartNumberingAfterBreak="0">
    <w:nsid w:val="44D60E23"/>
    <w:multiLevelType w:val="hybridMultilevel"/>
    <w:tmpl w:val="9AAE87F2"/>
    <w:lvl w:ilvl="0" w:tplc="04090019">
      <w:start w:val="1"/>
      <w:numFmt w:val="lowerLetter"/>
      <w:lvlText w:val="%1."/>
      <w:lvlJc w:val="left"/>
      <w:pPr>
        <w:ind w:left="2500" w:hanging="360"/>
      </w:pPr>
    </w:lvl>
    <w:lvl w:ilvl="1" w:tplc="89DC1D16">
      <w:start w:val="1"/>
      <w:numFmt w:val="lowerLetter"/>
      <w:lvlText w:val="(%2)"/>
      <w:lvlJc w:val="left"/>
      <w:pPr>
        <w:ind w:left="3220" w:hanging="360"/>
      </w:pPr>
      <w:rPr>
        <w:rFonts w:hint="default"/>
      </w:rPr>
    </w:lvl>
    <w:lvl w:ilvl="2" w:tplc="0409001B" w:tentative="1">
      <w:start w:val="1"/>
      <w:numFmt w:val="lowerRoman"/>
      <w:lvlText w:val="%3."/>
      <w:lvlJc w:val="right"/>
      <w:pPr>
        <w:ind w:left="3940" w:hanging="180"/>
      </w:pPr>
    </w:lvl>
    <w:lvl w:ilvl="3" w:tplc="0409000F" w:tentative="1">
      <w:start w:val="1"/>
      <w:numFmt w:val="decimal"/>
      <w:lvlText w:val="%4."/>
      <w:lvlJc w:val="left"/>
      <w:pPr>
        <w:ind w:left="4660" w:hanging="360"/>
      </w:pPr>
    </w:lvl>
    <w:lvl w:ilvl="4" w:tplc="04090019" w:tentative="1">
      <w:start w:val="1"/>
      <w:numFmt w:val="lowerLetter"/>
      <w:lvlText w:val="%5."/>
      <w:lvlJc w:val="left"/>
      <w:pPr>
        <w:ind w:left="5380" w:hanging="360"/>
      </w:pPr>
    </w:lvl>
    <w:lvl w:ilvl="5" w:tplc="0409001B" w:tentative="1">
      <w:start w:val="1"/>
      <w:numFmt w:val="lowerRoman"/>
      <w:lvlText w:val="%6."/>
      <w:lvlJc w:val="right"/>
      <w:pPr>
        <w:ind w:left="6100" w:hanging="180"/>
      </w:pPr>
    </w:lvl>
    <w:lvl w:ilvl="6" w:tplc="0409000F" w:tentative="1">
      <w:start w:val="1"/>
      <w:numFmt w:val="decimal"/>
      <w:lvlText w:val="%7."/>
      <w:lvlJc w:val="left"/>
      <w:pPr>
        <w:ind w:left="6820" w:hanging="360"/>
      </w:pPr>
    </w:lvl>
    <w:lvl w:ilvl="7" w:tplc="04090019" w:tentative="1">
      <w:start w:val="1"/>
      <w:numFmt w:val="lowerLetter"/>
      <w:lvlText w:val="%8."/>
      <w:lvlJc w:val="left"/>
      <w:pPr>
        <w:ind w:left="7540" w:hanging="360"/>
      </w:pPr>
    </w:lvl>
    <w:lvl w:ilvl="8" w:tplc="0409001B" w:tentative="1">
      <w:start w:val="1"/>
      <w:numFmt w:val="lowerRoman"/>
      <w:lvlText w:val="%9."/>
      <w:lvlJc w:val="right"/>
      <w:pPr>
        <w:ind w:left="8260" w:hanging="180"/>
      </w:pPr>
    </w:lvl>
  </w:abstractNum>
  <w:abstractNum w:abstractNumId="30" w15:restartNumberingAfterBreak="0">
    <w:nsid w:val="51614873"/>
    <w:multiLevelType w:val="hybridMultilevel"/>
    <w:tmpl w:val="F5A08636"/>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1" w15:restartNumberingAfterBreak="0">
    <w:nsid w:val="55991387"/>
    <w:multiLevelType w:val="hybridMultilevel"/>
    <w:tmpl w:val="8C24E348"/>
    <w:lvl w:ilvl="0" w:tplc="04090019">
      <w:start w:val="1"/>
      <w:numFmt w:val="low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32" w15:restartNumberingAfterBreak="0">
    <w:nsid w:val="55E74569"/>
    <w:multiLevelType w:val="hybridMultilevel"/>
    <w:tmpl w:val="30D82CC8"/>
    <w:lvl w:ilvl="0" w:tplc="CE60D038">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577023ED"/>
    <w:multiLevelType w:val="hybridMultilevel"/>
    <w:tmpl w:val="EB6AD8A2"/>
    <w:lvl w:ilvl="0" w:tplc="0409000F">
      <w:start w:val="1"/>
      <w:numFmt w:val="decimal"/>
      <w:lvlText w:val="%1."/>
      <w:lvlJc w:val="left"/>
      <w:pPr>
        <w:ind w:left="1080" w:hanging="360"/>
      </w:pPr>
    </w:lvl>
    <w:lvl w:ilvl="1" w:tplc="6C28D626">
      <w:start w:val="1"/>
      <w:numFmt w:val="upperLetter"/>
      <w:lvlText w:val="%2."/>
      <w:lvlJc w:val="left"/>
      <w:pPr>
        <w:ind w:left="1800" w:hanging="360"/>
      </w:pPr>
      <w:rPr>
        <w:rFonts w:hint="default"/>
      </w:rPr>
    </w:lvl>
    <w:lvl w:ilvl="2" w:tplc="6102068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7BB63BD"/>
    <w:multiLevelType w:val="hybridMultilevel"/>
    <w:tmpl w:val="3E20B0A0"/>
    <w:lvl w:ilvl="0" w:tplc="04090019">
      <w:start w:val="1"/>
      <w:numFmt w:val="low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35" w15:restartNumberingAfterBreak="0">
    <w:nsid w:val="5C55662F"/>
    <w:multiLevelType w:val="hybridMultilevel"/>
    <w:tmpl w:val="D7849DEA"/>
    <w:lvl w:ilvl="0" w:tplc="B5ACFD38">
      <w:start w:val="1"/>
      <w:numFmt w:val="decimal"/>
      <w:lvlText w:val="%1)"/>
      <w:lvlJc w:val="left"/>
      <w:pPr>
        <w:ind w:left="37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39065D"/>
    <w:multiLevelType w:val="hybridMultilevel"/>
    <w:tmpl w:val="A8902A46"/>
    <w:lvl w:ilvl="0" w:tplc="04090011">
      <w:start w:val="1"/>
      <w:numFmt w:val="decimal"/>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37" w15:restartNumberingAfterBreak="0">
    <w:nsid w:val="613F6B7F"/>
    <w:multiLevelType w:val="hybridMultilevel"/>
    <w:tmpl w:val="61E8A11C"/>
    <w:lvl w:ilvl="0" w:tplc="8B526748">
      <w:start w:val="1"/>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F41064"/>
    <w:multiLevelType w:val="hybridMultilevel"/>
    <w:tmpl w:val="6B88E00E"/>
    <w:lvl w:ilvl="0" w:tplc="04090019">
      <w:start w:val="1"/>
      <w:numFmt w:val="lowerLetter"/>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39" w15:restartNumberingAfterBreak="0">
    <w:nsid w:val="661052E9"/>
    <w:multiLevelType w:val="hybridMultilevel"/>
    <w:tmpl w:val="E5080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516AD5"/>
    <w:multiLevelType w:val="hybridMultilevel"/>
    <w:tmpl w:val="9CA632D6"/>
    <w:lvl w:ilvl="0" w:tplc="0409000F">
      <w:start w:val="1"/>
      <w:numFmt w:val="decimal"/>
      <w:lvlText w:val="%1."/>
      <w:lvlJc w:val="left"/>
      <w:pPr>
        <w:ind w:left="1620" w:hanging="360"/>
      </w:pPr>
    </w:lvl>
    <w:lvl w:ilvl="1" w:tplc="0409000F">
      <w:start w:val="1"/>
      <w:numFmt w:val="decimal"/>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6931388F"/>
    <w:multiLevelType w:val="hybridMultilevel"/>
    <w:tmpl w:val="BE0C61A0"/>
    <w:lvl w:ilvl="0" w:tplc="04090019">
      <w:start w:val="1"/>
      <w:numFmt w:val="lowerLetter"/>
      <w:lvlText w:val="%1."/>
      <w:lvlJc w:val="left"/>
      <w:pPr>
        <w:ind w:left="2080" w:hanging="360"/>
      </w:pPr>
    </w:lvl>
    <w:lvl w:ilvl="1" w:tplc="04090019">
      <w:start w:val="1"/>
      <w:numFmt w:val="lowerLetter"/>
      <w:lvlText w:val="%2."/>
      <w:lvlJc w:val="left"/>
      <w:pPr>
        <w:ind w:left="2800" w:hanging="360"/>
      </w:pPr>
    </w:lvl>
    <w:lvl w:ilvl="2" w:tplc="C336728A">
      <w:start w:val="1"/>
      <w:numFmt w:val="upperLetter"/>
      <w:lvlText w:val="%3."/>
      <w:lvlJc w:val="left"/>
      <w:pPr>
        <w:ind w:left="3700" w:hanging="360"/>
      </w:pPr>
      <w:rPr>
        <w:rFonts w:hint="default"/>
      </w:rPr>
    </w:lvl>
    <w:lvl w:ilvl="3" w:tplc="E3640A04">
      <w:start w:val="1"/>
      <w:numFmt w:val="decimal"/>
      <w:lvlText w:val="%4."/>
      <w:lvlJc w:val="left"/>
      <w:pPr>
        <w:ind w:left="4240" w:hanging="360"/>
      </w:pPr>
      <w:rPr>
        <w:rFonts w:hint="default"/>
        <w:b w:val="0"/>
      </w:r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42" w15:restartNumberingAfterBreak="0">
    <w:nsid w:val="69E12C52"/>
    <w:multiLevelType w:val="hybridMultilevel"/>
    <w:tmpl w:val="075EDFB2"/>
    <w:lvl w:ilvl="0" w:tplc="04090019">
      <w:start w:val="1"/>
      <w:numFmt w:val="low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43" w15:restartNumberingAfterBreak="0">
    <w:nsid w:val="6A26746B"/>
    <w:multiLevelType w:val="hybridMultilevel"/>
    <w:tmpl w:val="77849FDC"/>
    <w:lvl w:ilvl="0" w:tplc="0409000F">
      <w:start w:val="1"/>
      <w:numFmt w:val="decimal"/>
      <w:lvlText w:val="%1."/>
      <w:lvlJc w:val="left"/>
      <w:pPr>
        <w:ind w:left="2340" w:hanging="360"/>
      </w:pPr>
    </w:lvl>
    <w:lvl w:ilvl="1" w:tplc="6308C89A">
      <w:start w:val="1"/>
      <w:numFmt w:val="lowerLetter"/>
      <w:lvlText w:val="%2."/>
      <w:lvlJc w:val="left"/>
      <w:pPr>
        <w:ind w:left="3120" w:hanging="42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15:restartNumberingAfterBreak="0">
    <w:nsid w:val="6B835247"/>
    <w:multiLevelType w:val="hybridMultilevel"/>
    <w:tmpl w:val="846ECF2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15:restartNumberingAfterBreak="0">
    <w:nsid w:val="6BF44127"/>
    <w:multiLevelType w:val="hybridMultilevel"/>
    <w:tmpl w:val="8E7C9F5A"/>
    <w:lvl w:ilvl="0" w:tplc="7AB6213E">
      <w:start w:val="1"/>
      <w:numFmt w:val="decimal"/>
      <w:lvlText w:val="3.0%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6C0A02C7"/>
    <w:multiLevelType w:val="hybridMultilevel"/>
    <w:tmpl w:val="98069B7C"/>
    <w:lvl w:ilvl="0" w:tplc="04090011">
      <w:start w:val="1"/>
      <w:numFmt w:val="decimal"/>
      <w:lvlText w:val="%1)"/>
      <w:lvlJc w:val="left"/>
      <w:pPr>
        <w:ind w:left="2500" w:hanging="360"/>
      </w:pPr>
    </w:lvl>
    <w:lvl w:ilvl="1" w:tplc="04090019" w:tentative="1">
      <w:start w:val="1"/>
      <w:numFmt w:val="lowerLetter"/>
      <w:lvlText w:val="%2."/>
      <w:lvlJc w:val="left"/>
      <w:pPr>
        <w:ind w:left="3220" w:hanging="360"/>
      </w:pPr>
    </w:lvl>
    <w:lvl w:ilvl="2" w:tplc="0409001B" w:tentative="1">
      <w:start w:val="1"/>
      <w:numFmt w:val="lowerRoman"/>
      <w:lvlText w:val="%3."/>
      <w:lvlJc w:val="right"/>
      <w:pPr>
        <w:ind w:left="3940" w:hanging="180"/>
      </w:pPr>
    </w:lvl>
    <w:lvl w:ilvl="3" w:tplc="0409000F" w:tentative="1">
      <w:start w:val="1"/>
      <w:numFmt w:val="decimal"/>
      <w:lvlText w:val="%4."/>
      <w:lvlJc w:val="left"/>
      <w:pPr>
        <w:ind w:left="4660" w:hanging="360"/>
      </w:pPr>
    </w:lvl>
    <w:lvl w:ilvl="4" w:tplc="04090019" w:tentative="1">
      <w:start w:val="1"/>
      <w:numFmt w:val="lowerLetter"/>
      <w:lvlText w:val="%5."/>
      <w:lvlJc w:val="left"/>
      <w:pPr>
        <w:ind w:left="5380" w:hanging="360"/>
      </w:pPr>
    </w:lvl>
    <w:lvl w:ilvl="5" w:tplc="0409001B" w:tentative="1">
      <w:start w:val="1"/>
      <w:numFmt w:val="lowerRoman"/>
      <w:lvlText w:val="%6."/>
      <w:lvlJc w:val="right"/>
      <w:pPr>
        <w:ind w:left="6100" w:hanging="180"/>
      </w:pPr>
    </w:lvl>
    <w:lvl w:ilvl="6" w:tplc="0409000F" w:tentative="1">
      <w:start w:val="1"/>
      <w:numFmt w:val="decimal"/>
      <w:lvlText w:val="%7."/>
      <w:lvlJc w:val="left"/>
      <w:pPr>
        <w:ind w:left="6820" w:hanging="360"/>
      </w:pPr>
    </w:lvl>
    <w:lvl w:ilvl="7" w:tplc="04090019" w:tentative="1">
      <w:start w:val="1"/>
      <w:numFmt w:val="lowerLetter"/>
      <w:lvlText w:val="%8."/>
      <w:lvlJc w:val="left"/>
      <w:pPr>
        <w:ind w:left="7540" w:hanging="360"/>
      </w:pPr>
    </w:lvl>
    <w:lvl w:ilvl="8" w:tplc="0409001B" w:tentative="1">
      <w:start w:val="1"/>
      <w:numFmt w:val="lowerRoman"/>
      <w:lvlText w:val="%9."/>
      <w:lvlJc w:val="right"/>
      <w:pPr>
        <w:ind w:left="8260" w:hanging="180"/>
      </w:pPr>
    </w:lvl>
  </w:abstractNum>
  <w:abstractNum w:abstractNumId="47" w15:restartNumberingAfterBreak="0">
    <w:nsid w:val="6E3D719B"/>
    <w:multiLevelType w:val="hybridMultilevel"/>
    <w:tmpl w:val="291C99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FC59C6"/>
    <w:multiLevelType w:val="hybridMultilevel"/>
    <w:tmpl w:val="428EC7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FB25A3"/>
    <w:multiLevelType w:val="hybridMultilevel"/>
    <w:tmpl w:val="3BB4E7EA"/>
    <w:lvl w:ilvl="0" w:tplc="04090019">
      <w:start w:val="1"/>
      <w:numFmt w:val="low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50" w15:restartNumberingAfterBreak="0">
    <w:nsid w:val="749D09FC"/>
    <w:multiLevelType w:val="hybridMultilevel"/>
    <w:tmpl w:val="6DF0FF20"/>
    <w:lvl w:ilvl="0" w:tplc="AFCEFB4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E135EE"/>
    <w:multiLevelType w:val="hybridMultilevel"/>
    <w:tmpl w:val="5CDE1CB6"/>
    <w:lvl w:ilvl="0" w:tplc="1CB83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7E02411"/>
    <w:multiLevelType w:val="hybridMultilevel"/>
    <w:tmpl w:val="C0DE7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524373"/>
    <w:multiLevelType w:val="hybridMultilevel"/>
    <w:tmpl w:val="89A2AA74"/>
    <w:lvl w:ilvl="0" w:tplc="04090015">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4" w15:restartNumberingAfterBreak="0">
    <w:nsid w:val="7A321E79"/>
    <w:multiLevelType w:val="hybridMultilevel"/>
    <w:tmpl w:val="9B8CB40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A42EBB"/>
    <w:multiLevelType w:val="hybridMultilevel"/>
    <w:tmpl w:val="F0E8BCF2"/>
    <w:lvl w:ilvl="0" w:tplc="04090019">
      <w:start w:val="1"/>
      <w:numFmt w:val="lowerLetter"/>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56" w15:restartNumberingAfterBreak="0">
    <w:nsid w:val="7D207F21"/>
    <w:multiLevelType w:val="hybridMultilevel"/>
    <w:tmpl w:val="F5A08636"/>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7" w15:restartNumberingAfterBreak="0">
    <w:nsid w:val="7E222B4F"/>
    <w:multiLevelType w:val="hybridMultilevel"/>
    <w:tmpl w:val="6EDEDE8A"/>
    <w:lvl w:ilvl="0" w:tplc="04090015">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16cid:durableId="41177111">
    <w:abstractNumId w:val="27"/>
  </w:num>
  <w:num w:numId="2" w16cid:durableId="1487237520">
    <w:abstractNumId w:val="19"/>
  </w:num>
  <w:num w:numId="3" w16cid:durableId="1954434723">
    <w:abstractNumId w:val="20"/>
  </w:num>
  <w:num w:numId="4" w16cid:durableId="2048215024">
    <w:abstractNumId w:val="44"/>
  </w:num>
  <w:num w:numId="5" w16cid:durableId="320352666">
    <w:abstractNumId w:val="22"/>
  </w:num>
  <w:num w:numId="6" w16cid:durableId="440033789">
    <w:abstractNumId w:val="33"/>
  </w:num>
  <w:num w:numId="7" w16cid:durableId="1603027421">
    <w:abstractNumId w:val="3"/>
  </w:num>
  <w:num w:numId="8" w16cid:durableId="2144611023">
    <w:abstractNumId w:val="51"/>
  </w:num>
  <w:num w:numId="9" w16cid:durableId="178205478">
    <w:abstractNumId w:val="6"/>
  </w:num>
  <w:num w:numId="10" w16cid:durableId="1668365334">
    <w:abstractNumId w:val="37"/>
  </w:num>
  <w:num w:numId="11" w16cid:durableId="1170218148">
    <w:abstractNumId w:val="7"/>
  </w:num>
  <w:num w:numId="12" w16cid:durableId="2095665942">
    <w:abstractNumId w:val="18"/>
  </w:num>
  <w:num w:numId="13" w16cid:durableId="934438717">
    <w:abstractNumId w:val="4"/>
  </w:num>
  <w:num w:numId="14" w16cid:durableId="1468477467">
    <w:abstractNumId w:val="39"/>
  </w:num>
  <w:num w:numId="15" w16cid:durableId="870149258">
    <w:abstractNumId w:val="29"/>
  </w:num>
  <w:num w:numId="16" w16cid:durableId="800538471">
    <w:abstractNumId w:val="12"/>
  </w:num>
  <w:num w:numId="17" w16cid:durableId="375929933">
    <w:abstractNumId w:val="13"/>
  </w:num>
  <w:num w:numId="18" w16cid:durableId="682439051">
    <w:abstractNumId w:val="52"/>
  </w:num>
  <w:num w:numId="19" w16cid:durableId="1317496776">
    <w:abstractNumId w:val="25"/>
  </w:num>
  <w:num w:numId="20" w16cid:durableId="973144792">
    <w:abstractNumId w:val="56"/>
  </w:num>
  <w:num w:numId="21" w16cid:durableId="1504662585">
    <w:abstractNumId w:val="30"/>
  </w:num>
  <w:num w:numId="22" w16cid:durableId="1728332959">
    <w:abstractNumId w:val="47"/>
  </w:num>
  <w:num w:numId="23" w16cid:durableId="1314022888">
    <w:abstractNumId w:val="40"/>
  </w:num>
  <w:num w:numId="24" w16cid:durableId="1264612815">
    <w:abstractNumId w:val="24"/>
  </w:num>
  <w:num w:numId="25" w16cid:durableId="1448701661">
    <w:abstractNumId w:val="16"/>
  </w:num>
  <w:num w:numId="26" w16cid:durableId="1954242968">
    <w:abstractNumId w:val="2"/>
  </w:num>
  <w:num w:numId="27" w16cid:durableId="1208104153">
    <w:abstractNumId w:val="23"/>
  </w:num>
  <w:num w:numId="28" w16cid:durableId="412552020">
    <w:abstractNumId w:val="14"/>
  </w:num>
  <w:num w:numId="29" w16cid:durableId="1334651341">
    <w:abstractNumId w:val="15"/>
  </w:num>
  <w:num w:numId="30" w16cid:durableId="1517622226">
    <w:abstractNumId w:val="43"/>
  </w:num>
  <w:num w:numId="31" w16cid:durableId="123932814">
    <w:abstractNumId w:val="34"/>
  </w:num>
  <w:num w:numId="32" w16cid:durableId="1405763467">
    <w:abstractNumId w:val="41"/>
  </w:num>
  <w:num w:numId="33" w16cid:durableId="84423397">
    <w:abstractNumId w:val="45"/>
  </w:num>
  <w:num w:numId="34" w16cid:durableId="664280977">
    <w:abstractNumId w:val="17"/>
  </w:num>
  <w:num w:numId="35" w16cid:durableId="1166746478">
    <w:abstractNumId w:val="48"/>
  </w:num>
  <w:num w:numId="36" w16cid:durableId="1758743123">
    <w:abstractNumId w:val="50"/>
  </w:num>
  <w:num w:numId="37" w16cid:durableId="240452049">
    <w:abstractNumId w:val="11"/>
  </w:num>
  <w:num w:numId="38" w16cid:durableId="1274508552">
    <w:abstractNumId w:val="8"/>
  </w:num>
  <w:num w:numId="39" w16cid:durableId="4284852">
    <w:abstractNumId w:val="5"/>
  </w:num>
  <w:num w:numId="40" w16cid:durableId="1862359703">
    <w:abstractNumId w:val="42"/>
  </w:num>
  <w:num w:numId="41" w16cid:durableId="535704309">
    <w:abstractNumId w:val="9"/>
  </w:num>
  <w:num w:numId="42" w16cid:durableId="807166679">
    <w:abstractNumId w:val="0"/>
  </w:num>
  <w:num w:numId="43" w16cid:durableId="203031363">
    <w:abstractNumId w:val="49"/>
  </w:num>
  <w:num w:numId="44" w16cid:durableId="1517577029">
    <w:abstractNumId w:val="10"/>
  </w:num>
  <w:num w:numId="45" w16cid:durableId="265965786">
    <w:abstractNumId w:val="31"/>
  </w:num>
  <w:num w:numId="46" w16cid:durableId="2062318493">
    <w:abstractNumId w:val="1"/>
  </w:num>
  <w:num w:numId="47" w16cid:durableId="2113864604">
    <w:abstractNumId w:val="46"/>
  </w:num>
  <w:num w:numId="48" w16cid:durableId="516308447">
    <w:abstractNumId w:val="26"/>
  </w:num>
  <w:num w:numId="49" w16cid:durableId="1373459729">
    <w:abstractNumId w:val="57"/>
  </w:num>
  <w:num w:numId="50" w16cid:durableId="857544306">
    <w:abstractNumId w:val="54"/>
  </w:num>
  <w:num w:numId="51" w16cid:durableId="1363092497">
    <w:abstractNumId w:val="53"/>
  </w:num>
  <w:num w:numId="52" w16cid:durableId="1257591640">
    <w:abstractNumId w:val="36"/>
  </w:num>
  <w:num w:numId="53" w16cid:durableId="648360511">
    <w:abstractNumId w:val="32"/>
  </w:num>
  <w:num w:numId="54" w16cid:durableId="1431048732">
    <w:abstractNumId w:val="35"/>
  </w:num>
  <w:num w:numId="55" w16cid:durableId="1658076329">
    <w:abstractNumId w:val="21"/>
  </w:num>
  <w:num w:numId="56" w16cid:durableId="1421101531">
    <w:abstractNumId w:val="28"/>
  </w:num>
  <w:num w:numId="57" w16cid:durableId="401561367">
    <w:abstractNumId w:val="38"/>
  </w:num>
  <w:num w:numId="58" w16cid:durableId="1735350801">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38"/>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69A"/>
    <w:rsid w:val="00003F49"/>
    <w:rsid w:val="00006FC6"/>
    <w:rsid w:val="00014266"/>
    <w:rsid w:val="000171BE"/>
    <w:rsid w:val="00023E42"/>
    <w:rsid w:val="00032606"/>
    <w:rsid w:val="00032FE0"/>
    <w:rsid w:val="00033A51"/>
    <w:rsid w:val="00034F1A"/>
    <w:rsid w:val="00036CE5"/>
    <w:rsid w:val="00052DCD"/>
    <w:rsid w:val="00053098"/>
    <w:rsid w:val="0006234F"/>
    <w:rsid w:val="0006352C"/>
    <w:rsid w:val="00064E45"/>
    <w:rsid w:val="000725EE"/>
    <w:rsid w:val="000775F9"/>
    <w:rsid w:val="000810A7"/>
    <w:rsid w:val="000813BD"/>
    <w:rsid w:val="000817CA"/>
    <w:rsid w:val="00082BE0"/>
    <w:rsid w:val="00087599"/>
    <w:rsid w:val="00090D85"/>
    <w:rsid w:val="00094A6E"/>
    <w:rsid w:val="00094ECF"/>
    <w:rsid w:val="00095E19"/>
    <w:rsid w:val="00097794"/>
    <w:rsid w:val="000A4D19"/>
    <w:rsid w:val="000A7385"/>
    <w:rsid w:val="000A79EB"/>
    <w:rsid w:val="000B2D04"/>
    <w:rsid w:val="000B47E2"/>
    <w:rsid w:val="000B5980"/>
    <w:rsid w:val="000C2FCE"/>
    <w:rsid w:val="000C7C4B"/>
    <w:rsid w:val="000D2EDD"/>
    <w:rsid w:val="000E3921"/>
    <w:rsid w:val="000F033E"/>
    <w:rsid w:val="000F2B90"/>
    <w:rsid w:val="00100E4C"/>
    <w:rsid w:val="00102198"/>
    <w:rsid w:val="00102CBA"/>
    <w:rsid w:val="0010475E"/>
    <w:rsid w:val="001207EB"/>
    <w:rsid w:val="00125142"/>
    <w:rsid w:val="00126F32"/>
    <w:rsid w:val="001273A7"/>
    <w:rsid w:val="00165D38"/>
    <w:rsid w:val="00165FCE"/>
    <w:rsid w:val="0016665B"/>
    <w:rsid w:val="00186505"/>
    <w:rsid w:val="00194314"/>
    <w:rsid w:val="001A3CA4"/>
    <w:rsid w:val="001A73CB"/>
    <w:rsid w:val="001B0756"/>
    <w:rsid w:val="001C59EC"/>
    <w:rsid w:val="001D2256"/>
    <w:rsid w:val="001D783E"/>
    <w:rsid w:val="001E12D0"/>
    <w:rsid w:val="001F18B6"/>
    <w:rsid w:val="001F1981"/>
    <w:rsid w:val="001F3E69"/>
    <w:rsid w:val="0020069C"/>
    <w:rsid w:val="002061DC"/>
    <w:rsid w:val="002073D2"/>
    <w:rsid w:val="002127F2"/>
    <w:rsid w:val="00214CD9"/>
    <w:rsid w:val="002155C1"/>
    <w:rsid w:val="00215A56"/>
    <w:rsid w:val="00221BD4"/>
    <w:rsid w:val="002238B5"/>
    <w:rsid w:val="002324D5"/>
    <w:rsid w:val="00236534"/>
    <w:rsid w:val="00240EF5"/>
    <w:rsid w:val="00245CAA"/>
    <w:rsid w:val="0025074B"/>
    <w:rsid w:val="00250E0F"/>
    <w:rsid w:val="00260CAA"/>
    <w:rsid w:val="00266834"/>
    <w:rsid w:val="002671E1"/>
    <w:rsid w:val="00267E84"/>
    <w:rsid w:val="00270B33"/>
    <w:rsid w:val="00271F0B"/>
    <w:rsid w:val="00273138"/>
    <w:rsid w:val="00274484"/>
    <w:rsid w:val="00283242"/>
    <w:rsid w:val="00283A55"/>
    <w:rsid w:val="00285E13"/>
    <w:rsid w:val="00287995"/>
    <w:rsid w:val="002A3374"/>
    <w:rsid w:val="002A3C3D"/>
    <w:rsid w:val="002A4632"/>
    <w:rsid w:val="002B063B"/>
    <w:rsid w:val="002B1AB0"/>
    <w:rsid w:val="002B2444"/>
    <w:rsid w:val="002B28ED"/>
    <w:rsid w:val="002B5359"/>
    <w:rsid w:val="002B58B0"/>
    <w:rsid w:val="002B6D7C"/>
    <w:rsid w:val="002C03D3"/>
    <w:rsid w:val="002C2CE8"/>
    <w:rsid w:val="002D2198"/>
    <w:rsid w:val="002D41BC"/>
    <w:rsid w:val="002E13B6"/>
    <w:rsid w:val="002E1D19"/>
    <w:rsid w:val="002E5E24"/>
    <w:rsid w:val="002F1032"/>
    <w:rsid w:val="003000BC"/>
    <w:rsid w:val="00302087"/>
    <w:rsid w:val="0030644A"/>
    <w:rsid w:val="00306DBC"/>
    <w:rsid w:val="00310E19"/>
    <w:rsid w:val="00316D78"/>
    <w:rsid w:val="0031750F"/>
    <w:rsid w:val="00322647"/>
    <w:rsid w:val="00323AEB"/>
    <w:rsid w:val="0032640C"/>
    <w:rsid w:val="0033475A"/>
    <w:rsid w:val="00337501"/>
    <w:rsid w:val="003424C8"/>
    <w:rsid w:val="0035674E"/>
    <w:rsid w:val="003720F9"/>
    <w:rsid w:val="00373C2E"/>
    <w:rsid w:val="0037441B"/>
    <w:rsid w:val="00376985"/>
    <w:rsid w:val="0038269A"/>
    <w:rsid w:val="0038487F"/>
    <w:rsid w:val="003A1C89"/>
    <w:rsid w:val="003A5F75"/>
    <w:rsid w:val="003B11C4"/>
    <w:rsid w:val="003B42A2"/>
    <w:rsid w:val="003B77BD"/>
    <w:rsid w:val="003C1C77"/>
    <w:rsid w:val="003C2E1D"/>
    <w:rsid w:val="003C56C1"/>
    <w:rsid w:val="003C579D"/>
    <w:rsid w:val="003D0431"/>
    <w:rsid w:val="003D0C2A"/>
    <w:rsid w:val="003D0E75"/>
    <w:rsid w:val="003D43C5"/>
    <w:rsid w:val="003D7FFC"/>
    <w:rsid w:val="003E0DF5"/>
    <w:rsid w:val="00411F7B"/>
    <w:rsid w:val="00415FD8"/>
    <w:rsid w:val="00416AF0"/>
    <w:rsid w:val="00423AC4"/>
    <w:rsid w:val="00426CF4"/>
    <w:rsid w:val="004316A7"/>
    <w:rsid w:val="00432EE6"/>
    <w:rsid w:val="00450426"/>
    <w:rsid w:val="00451AFA"/>
    <w:rsid w:val="00454EC5"/>
    <w:rsid w:val="00455D8B"/>
    <w:rsid w:val="004602DC"/>
    <w:rsid w:val="004624A1"/>
    <w:rsid w:val="00473051"/>
    <w:rsid w:val="00481496"/>
    <w:rsid w:val="00482CB3"/>
    <w:rsid w:val="00482F79"/>
    <w:rsid w:val="004A34ED"/>
    <w:rsid w:val="004A5D00"/>
    <w:rsid w:val="004B2230"/>
    <w:rsid w:val="004C2A59"/>
    <w:rsid w:val="004D04E7"/>
    <w:rsid w:val="004D70B9"/>
    <w:rsid w:val="004E3FDE"/>
    <w:rsid w:val="004E6602"/>
    <w:rsid w:val="004E7890"/>
    <w:rsid w:val="004F0B58"/>
    <w:rsid w:val="004F41D4"/>
    <w:rsid w:val="004F4F07"/>
    <w:rsid w:val="004F65D9"/>
    <w:rsid w:val="00510E8B"/>
    <w:rsid w:val="00511BD8"/>
    <w:rsid w:val="00515545"/>
    <w:rsid w:val="00515C71"/>
    <w:rsid w:val="00522D58"/>
    <w:rsid w:val="00525B79"/>
    <w:rsid w:val="0053070C"/>
    <w:rsid w:val="00530FD6"/>
    <w:rsid w:val="005463DD"/>
    <w:rsid w:val="00551F41"/>
    <w:rsid w:val="00552E66"/>
    <w:rsid w:val="00556034"/>
    <w:rsid w:val="00561424"/>
    <w:rsid w:val="00562EA2"/>
    <w:rsid w:val="0056556A"/>
    <w:rsid w:val="0056616A"/>
    <w:rsid w:val="00566DC4"/>
    <w:rsid w:val="0057657B"/>
    <w:rsid w:val="005825CF"/>
    <w:rsid w:val="00583C50"/>
    <w:rsid w:val="00593B15"/>
    <w:rsid w:val="005A3FCE"/>
    <w:rsid w:val="005A4310"/>
    <w:rsid w:val="005B3C0E"/>
    <w:rsid w:val="005B63E4"/>
    <w:rsid w:val="005C1FD7"/>
    <w:rsid w:val="005C6F68"/>
    <w:rsid w:val="005D663E"/>
    <w:rsid w:val="005D66EA"/>
    <w:rsid w:val="005E7DF9"/>
    <w:rsid w:val="005F0CB7"/>
    <w:rsid w:val="005F0CBE"/>
    <w:rsid w:val="005F1110"/>
    <w:rsid w:val="005F2A36"/>
    <w:rsid w:val="005F3BC1"/>
    <w:rsid w:val="005F5681"/>
    <w:rsid w:val="005F613B"/>
    <w:rsid w:val="00607F6B"/>
    <w:rsid w:val="006113B7"/>
    <w:rsid w:val="00615FF8"/>
    <w:rsid w:val="006207D0"/>
    <w:rsid w:val="00627574"/>
    <w:rsid w:val="00632DD4"/>
    <w:rsid w:val="006352D8"/>
    <w:rsid w:val="00635C34"/>
    <w:rsid w:val="006400E5"/>
    <w:rsid w:val="006426A7"/>
    <w:rsid w:val="00653AFF"/>
    <w:rsid w:val="00657E7B"/>
    <w:rsid w:val="00663D49"/>
    <w:rsid w:val="00670293"/>
    <w:rsid w:val="006722F3"/>
    <w:rsid w:val="00677705"/>
    <w:rsid w:val="006777B4"/>
    <w:rsid w:val="006777BA"/>
    <w:rsid w:val="0068107A"/>
    <w:rsid w:val="0069185A"/>
    <w:rsid w:val="00693915"/>
    <w:rsid w:val="00695C9C"/>
    <w:rsid w:val="00695F3E"/>
    <w:rsid w:val="006A09A7"/>
    <w:rsid w:val="006B169F"/>
    <w:rsid w:val="006B4DE8"/>
    <w:rsid w:val="006B5912"/>
    <w:rsid w:val="006C0100"/>
    <w:rsid w:val="006C31C5"/>
    <w:rsid w:val="006C56A5"/>
    <w:rsid w:val="006C6261"/>
    <w:rsid w:val="006D5287"/>
    <w:rsid w:val="006D66AE"/>
    <w:rsid w:val="006E52A3"/>
    <w:rsid w:val="006E5ECD"/>
    <w:rsid w:val="006F03E0"/>
    <w:rsid w:val="006F28B0"/>
    <w:rsid w:val="006F2E52"/>
    <w:rsid w:val="006F500D"/>
    <w:rsid w:val="00701679"/>
    <w:rsid w:val="00703FF5"/>
    <w:rsid w:val="00710F49"/>
    <w:rsid w:val="00713237"/>
    <w:rsid w:val="00713D7E"/>
    <w:rsid w:val="00714691"/>
    <w:rsid w:val="00724338"/>
    <w:rsid w:val="00732052"/>
    <w:rsid w:val="007322FE"/>
    <w:rsid w:val="00735EC4"/>
    <w:rsid w:val="00736F8D"/>
    <w:rsid w:val="00742749"/>
    <w:rsid w:val="00745AF9"/>
    <w:rsid w:val="00750384"/>
    <w:rsid w:val="007510F7"/>
    <w:rsid w:val="007512A0"/>
    <w:rsid w:val="007532CA"/>
    <w:rsid w:val="00755CE2"/>
    <w:rsid w:val="007617DD"/>
    <w:rsid w:val="00763763"/>
    <w:rsid w:val="00766FB5"/>
    <w:rsid w:val="007701B9"/>
    <w:rsid w:val="00773005"/>
    <w:rsid w:val="00775905"/>
    <w:rsid w:val="00775E6F"/>
    <w:rsid w:val="00776748"/>
    <w:rsid w:val="00787B09"/>
    <w:rsid w:val="007913DF"/>
    <w:rsid w:val="007A160D"/>
    <w:rsid w:val="007A3298"/>
    <w:rsid w:val="007B0DA9"/>
    <w:rsid w:val="007B25A1"/>
    <w:rsid w:val="007B5548"/>
    <w:rsid w:val="007B7EBA"/>
    <w:rsid w:val="007C7D0D"/>
    <w:rsid w:val="007D6A62"/>
    <w:rsid w:val="007E4C71"/>
    <w:rsid w:val="007F073E"/>
    <w:rsid w:val="007F24C7"/>
    <w:rsid w:val="007F26CA"/>
    <w:rsid w:val="007F5964"/>
    <w:rsid w:val="007F637B"/>
    <w:rsid w:val="00805834"/>
    <w:rsid w:val="00806673"/>
    <w:rsid w:val="00806FF3"/>
    <w:rsid w:val="008070AB"/>
    <w:rsid w:val="008176B2"/>
    <w:rsid w:val="008244C0"/>
    <w:rsid w:val="00824CD7"/>
    <w:rsid w:val="00825762"/>
    <w:rsid w:val="00832527"/>
    <w:rsid w:val="008335B6"/>
    <w:rsid w:val="0083379C"/>
    <w:rsid w:val="0083552D"/>
    <w:rsid w:val="00837E09"/>
    <w:rsid w:val="00841D9E"/>
    <w:rsid w:val="00846DD3"/>
    <w:rsid w:val="00854C58"/>
    <w:rsid w:val="00864A37"/>
    <w:rsid w:val="00866DDA"/>
    <w:rsid w:val="0086726F"/>
    <w:rsid w:val="00871699"/>
    <w:rsid w:val="00872BF4"/>
    <w:rsid w:val="00873D40"/>
    <w:rsid w:val="008765AF"/>
    <w:rsid w:val="00877796"/>
    <w:rsid w:val="008818B1"/>
    <w:rsid w:val="00887D90"/>
    <w:rsid w:val="008905C2"/>
    <w:rsid w:val="00891485"/>
    <w:rsid w:val="00896899"/>
    <w:rsid w:val="008973FF"/>
    <w:rsid w:val="008977AC"/>
    <w:rsid w:val="008A17A8"/>
    <w:rsid w:val="008A2B09"/>
    <w:rsid w:val="008A6B6F"/>
    <w:rsid w:val="008D15B9"/>
    <w:rsid w:val="008D4FC1"/>
    <w:rsid w:val="008D632C"/>
    <w:rsid w:val="008E06C3"/>
    <w:rsid w:val="008E471E"/>
    <w:rsid w:val="008F67D8"/>
    <w:rsid w:val="00902110"/>
    <w:rsid w:val="0090794F"/>
    <w:rsid w:val="00907D08"/>
    <w:rsid w:val="0091081C"/>
    <w:rsid w:val="00917744"/>
    <w:rsid w:val="00917FB6"/>
    <w:rsid w:val="00924A69"/>
    <w:rsid w:val="0092794C"/>
    <w:rsid w:val="00927CE9"/>
    <w:rsid w:val="0093026F"/>
    <w:rsid w:val="009335F4"/>
    <w:rsid w:val="00934859"/>
    <w:rsid w:val="009429BA"/>
    <w:rsid w:val="00943FCF"/>
    <w:rsid w:val="00950A09"/>
    <w:rsid w:val="00950B6C"/>
    <w:rsid w:val="00951AF2"/>
    <w:rsid w:val="00952F0B"/>
    <w:rsid w:val="0095562F"/>
    <w:rsid w:val="00955B1C"/>
    <w:rsid w:val="00960858"/>
    <w:rsid w:val="00960AC3"/>
    <w:rsid w:val="00967BDA"/>
    <w:rsid w:val="0097077B"/>
    <w:rsid w:val="00970D02"/>
    <w:rsid w:val="00971482"/>
    <w:rsid w:val="0097330C"/>
    <w:rsid w:val="0097624D"/>
    <w:rsid w:val="00980BF4"/>
    <w:rsid w:val="00985A7C"/>
    <w:rsid w:val="00990733"/>
    <w:rsid w:val="00993045"/>
    <w:rsid w:val="00993211"/>
    <w:rsid w:val="009A115A"/>
    <w:rsid w:val="009B445D"/>
    <w:rsid w:val="009B4778"/>
    <w:rsid w:val="009B5A27"/>
    <w:rsid w:val="009C41A4"/>
    <w:rsid w:val="009C62DC"/>
    <w:rsid w:val="009C682E"/>
    <w:rsid w:val="009C6D65"/>
    <w:rsid w:val="009D6B17"/>
    <w:rsid w:val="009D7CE9"/>
    <w:rsid w:val="009E1E22"/>
    <w:rsid w:val="009E5A79"/>
    <w:rsid w:val="009E7854"/>
    <w:rsid w:val="00A0126C"/>
    <w:rsid w:val="00A01464"/>
    <w:rsid w:val="00A01B5F"/>
    <w:rsid w:val="00A037D6"/>
    <w:rsid w:val="00A06D21"/>
    <w:rsid w:val="00A06F2D"/>
    <w:rsid w:val="00A1439C"/>
    <w:rsid w:val="00A14A7C"/>
    <w:rsid w:val="00A2323D"/>
    <w:rsid w:val="00A26184"/>
    <w:rsid w:val="00A27C44"/>
    <w:rsid w:val="00A302BE"/>
    <w:rsid w:val="00A4457C"/>
    <w:rsid w:val="00A44C37"/>
    <w:rsid w:val="00A5247B"/>
    <w:rsid w:val="00A52DB2"/>
    <w:rsid w:val="00A54366"/>
    <w:rsid w:val="00A54B38"/>
    <w:rsid w:val="00A54C25"/>
    <w:rsid w:val="00A654C7"/>
    <w:rsid w:val="00A66493"/>
    <w:rsid w:val="00A70744"/>
    <w:rsid w:val="00A7139D"/>
    <w:rsid w:val="00A72F3D"/>
    <w:rsid w:val="00A814F0"/>
    <w:rsid w:val="00A81E99"/>
    <w:rsid w:val="00A81EB6"/>
    <w:rsid w:val="00A90A39"/>
    <w:rsid w:val="00A92B56"/>
    <w:rsid w:val="00A95B56"/>
    <w:rsid w:val="00AC07CF"/>
    <w:rsid w:val="00AC09AF"/>
    <w:rsid w:val="00AC0E5C"/>
    <w:rsid w:val="00AC123E"/>
    <w:rsid w:val="00AC71AA"/>
    <w:rsid w:val="00AD6E83"/>
    <w:rsid w:val="00AE314B"/>
    <w:rsid w:val="00AE40A7"/>
    <w:rsid w:val="00AE40D2"/>
    <w:rsid w:val="00AE431B"/>
    <w:rsid w:val="00B142CD"/>
    <w:rsid w:val="00B26417"/>
    <w:rsid w:val="00B27034"/>
    <w:rsid w:val="00B27E45"/>
    <w:rsid w:val="00B36B98"/>
    <w:rsid w:val="00B37048"/>
    <w:rsid w:val="00B375AA"/>
    <w:rsid w:val="00B401F1"/>
    <w:rsid w:val="00B407A0"/>
    <w:rsid w:val="00B441CD"/>
    <w:rsid w:val="00B50CFC"/>
    <w:rsid w:val="00B527DC"/>
    <w:rsid w:val="00B63903"/>
    <w:rsid w:val="00B7493B"/>
    <w:rsid w:val="00B84290"/>
    <w:rsid w:val="00B93FC4"/>
    <w:rsid w:val="00B95098"/>
    <w:rsid w:val="00B96122"/>
    <w:rsid w:val="00B96645"/>
    <w:rsid w:val="00BA0752"/>
    <w:rsid w:val="00BA217F"/>
    <w:rsid w:val="00BA46E8"/>
    <w:rsid w:val="00BA5D44"/>
    <w:rsid w:val="00BA691E"/>
    <w:rsid w:val="00BB4548"/>
    <w:rsid w:val="00BC2CB1"/>
    <w:rsid w:val="00BD6F38"/>
    <w:rsid w:val="00BE71DE"/>
    <w:rsid w:val="00BF189E"/>
    <w:rsid w:val="00BF3BE3"/>
    <w:rsid w:val="00BF5291"/>
    <w:rsid w:val="00C2002F"/>
    <w:rsid w:val="00C20AB1"/>
    <w:rsid w:val="00C330D1"/>
    <w:rsid w:val="00C349C9"/>
    <w:rsid w:val="00C35C87"/>
    <w:rsid w:val="00C372C0"/>
    <w:rsid w:val="00C4536E"/>
    <w:rsid w:val="00C472A3"/>
    <w:rsid w:val="00C541F5"/>
    <w:rsid w:val="00C54EC7"/>
    <w:rsid w:val="00C60BBB"/>
    <w:rsid w:val="00C64D14"/>
    <w:rsid w:val="00C802A3"/>
    <w:rsid w:val="00C82E11"/>
    <w:rsid w:val="00C84D22"/>
    <w:rsid w:val="00C85082"/>
    <w:rsid w:val="00C85433"/>
    <w:rsid w:val="00C876F5"/>
    <w:rsid w:val="00C931F9"/>
    <w:rsid w:val="00CA55EA"/>
    <w:rsid w:val="00CB5FB4"/>
    <w:rsid w:val="00CB6550"/>
    <w:rsid w:val="00CC57AC"/>
    <w:rsid w:val="00CD0CB5"/>
    <w:rsid w:val="00CD23C2"/>
    <w:rsid w:val="00CD3331"/>
    <w:rsid w:val="00CD3680"/>
    <w:rsid w:val="00CE433E"/>
    <w:rsid w:val="00CE4DB2"/>
    <w:rsid w:val="00CE5EE6"/>
    <w:rsid w:val="00CF15CB"/>
    <w:rsid w:val="00CF7BA6"/>
    <w:rsid w:val="00D11103"/>
    <w:rsid w:val="00D11F72"/>
    <w:rsid w:val="00D13DC5"/>
    <w:rsid w:val="00D26C48"/>
    <w:rsid w:val="00D33E52"/>
    <w:rsid w:val="00D345AC"/>
    <w:rsid w:val="00D35857"/>
    <w:rsid w:val="00D35C9A"/>
    <w:rsid w:val="00D35F2D"/>
    <w:rsid w:val="00D41F00"/>
    <w:rsid w:val="00D44D67"/>
    <w:rsid w:val="00D455A5"/>
    <w:rsid w:val="00D4643B"/>
    <w:rsid w:val="00D46D3E"/>
    <w:rsid w:val="00D53BBA"/>
    <w:rsid w:val="00D60692"/>
    <w:rsid w:val="00D6442E"/>
    <w:rsid w:val="00D82ED2"/>
    <w:rsid w:val="00D86746"/>
    <w:rsid w:val="00D86D87"/>
    <w:rsid w:val="00D9171F"/>
    <w:rsid w:val="00D92C2C"/>
    <w:rsid w:val="00DA44B9"/>
    <w:rsid w:val="00DA5919"/>
    <w:rsid w:val="00DA6FFD"/>
    <w:rsid w:val="00DB020A"/>
    <w:rsid w:val="00DB0CF8"/>
    <w:rsid w:val="00DC007F"/>
    <w:rsid w:val="00DC5A21"/>
    <w:rsid w:val="00DD18BE"/>
    <w:rsid w:val="00DE0874"/>
    <w:rsid w:val="00DE5C0E"/>
    <w:rsid w:val="00DE71E1"/>
    <w:rsid w:val="00DF018B"/>
    <w:rsid w:val="00E02C6B"/>
    <w:rsid w:val="00E06CD2"/>
    <w:rsid w:val="00E15629"/>
    <w:rsid w:val="00E15DAB"/>
    <w:rsid w:val="00E15FE4"/>
    <w:rsid w:val="00E21FF3"/>
    <w:rsid w:val="00E2468B"/>
    <w:rsid w:val="00E253F9"/>
    <w:rsid w:val="00E25A4F"/>
    <w:rsid w:val="00E45686"/>
    <w:rsid w:val="00E620CF"/>
    <w:rsid w:val="00E634B0"/>
    <w:rsid w:val="00E63C53"/>
    <w:rsid w:val="00E71B84"/>
    <w:rsid w:val="00E73E44"/>
    <w:rsid w:val="00E83B52"/>
    <w:rsid w:val="00E84B00"/>
    <w:rsid w:val="00E96FDA"/>
    <w:rsid w:val="00EA08F4"/>
    <w:rsid w:val="00EA0E0C"/>
    <w:rsid w:val="00EA28D3"/>
    <w:rsid w:val="00EA3682"/>
    <w:rsid w:val="00EA525B"/>
    <w:rsid w:val="00EB1608"/>
    <w:rsid w:val="00EB5938"/>
    <w:rsid w:val="00ED3231"/>
    <w:rsid w:val="00EE4F59"/>
    <w:rsid w:val="00EF2A47"/>
    <w:rsid w:val="00EF525A"/>
    <w:rsid w:val="00F0396F"/>
    <w:rsid w:val="00F10F03"/>
    <w:rsid w:val="00F20B84"/>
    <w:rsid w:val="00F24D8B"/>
    <w:rsid w:val="00F3306C"/>
    <w:rsid w:val="00F40F5B"/>
    <w:rsid w:val="00F4288C"/>
    <w:rsid w:val="00F43777"/>
    <w:rsid w:val="00F56194"/>
    <w:rsid w:val="00F62AFE"/>
    <w:rsid w:val="00F6327D"/>
    <w:rsid w:val="00F7078F"/>
    <w:rsid w:val="00F721CD"/>
    <w:rsid w:val="00F72C48"/>
    <w:rsid w:val="00F733E9"/>
    <w:rsid w:val="00F73C36"/>
    <w:rsid w:val="00F7476F"/>
    <w:rsid w:val="00F80F7D"/>
    <w:rsid w:val="00F82905"/>
    <w:rsid w:val="00F87E18"/>
    <w:rsid w:val="00F90E9B"/>
    <w:rsid w:val="00F93A7B"/>
    <w:rsid w:val="00F93BDC"/>
    <w:rsid w:val="00F94FA3"/>
    <w:rsid w:val="00F95794"/>
    <w:rsid w:val="00FA1099"/>
    <w:rsid w:val="00FA7DAA"/>
    <w:rsid w:val="00FB4F2D"/>
    <w:rsid w:val="00FC4407"/>
    <w:rsid w:val="00FD502E"/>
    <w:rsid w:val="00FE39B6"/>
    <w:rsid w:val="00FE3B95"/>
    <w:rsid w:val="00FE5399"/>
    <w:rsid w:val="00FF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BFC97"/>
  <w15:chartTrackingRefBased/>
  <w15:docId w15:val="{DDA65EA6-28CC-4DA8-930C-E8211B78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184"/>
    <w:pPr>
      <w:tabs>
        <w:tab w:val="center" w:pos="4680"/>
        <w:tab w:val="right" w:pos="9360"/>
      </w:tabs>
    </w:pPr>
  </w:style>
  <w:style w:type="paragraph" w:customStyle="1" w:styleId="Normal0">
    <w:name w:val="[Normal]"/>
    <w:rPr>
      <w:rFonts w:ascii="Arial" w:eastAsia="Arial" w:hAnsi="Arial"/>
      <w:sz w:val="24"/>
    </w:rPr>
  </w:style>
  <w:style w:type="paragraph" w:customStyle="1" w:styleId="CSILevel0">
    <w:name w:val="CSILevel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sz w:val="20"/>
    </w:rPr>
  </w:style>
  <w:style w:type="paragraph" w:customStyle="1" w:styleId="CSILevel1N">
    <w:name w:val="CSILevel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sz w:val="20"/>
    </w:rPr>
  </w:style>
  <w:style w:type="character" w:customStyle="1" w:styleId="Global">
    <w:name w:val="Global"/>
    <w:rPr>
      <w:color w:val="008000"/>
    </w:rPr>
  </w:style>
  <w:style w:type="paragraph" w:customStyle="1" w:styleId="CSILevel2N">
    <w:name w:val="CSILevel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sz w:val="20"/>
    </w:rPr>
  </w:style>
  <w:style w:type="paragraph" w:customStyle="1" w:styleId="CSILevel3N">
    <w:name w:val="CSILevel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rPr>
  </w:style>
  <w:style w:type="paragraph" w:customStyle="1" w:styleId="CSILevel4N">
    <w:name w:val="CSILevel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rPr>
  </w:style>
  <w:style w:type="paragraph" w:customStyle="1" w:styleId="CSILevel5N">
    <w:name w:val="CSILevel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rPr>
  </w:style>
  <w:style w:type="paragraph" w:customStyle="1" w:styleId="CSILevel6N">
    <w:name w:val="CSILevel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rPr>
  </w:style>
  <w:style w:type="paragraph" w:customStyle="1" w:styleId="CSILevel7N">
    <w:name w:val="CSILevel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rPr>
  </w:style>
  <w:style w:type="paragraph" w:customStyle="1" w:styleId="CSILevel0I">
    <w:name w:val="CSILevel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sz w:val="20"/>
      <w:shd w:val="clear" w:color="auto" w:fill="FFFFFF"/>
    </w:rPr>
  </w:style>
  <w:style w:type="paragraph" w:customStyle="1" w:styleId="CSILevel0N">
    <w:name w:val="CSILevel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sz w:val="20"/>
    </w:rPr>
  </w:style>
  <w:style w:type="paragraph" w:customStyle="1" w:styleId="CSILevel1">
    <w:name w:val="CSILevel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sz w:val="20"/>
    </w:rPr>
  </w:style>
  <w:style w:type="paragraph" w:customStyle="1" w:styleId="CSILevel1I">
    <w:name w:val="CSILevel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sz w:val="20"/>
      <w:shd w:val="clear" w:color="auto" w:fill="FFFFFF"/>
    </w:rPr>
  </w:style>
  <w:style w:type="paragraph" w:customStyle="1" w:styleId="CSILevel2">
    <w:name w:val="CSILevel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sz w:val="20"/>
    </w:rPr>
  </w:style>
  <w:style w:type="paragraph" w:customStyle="1" w:styleId="CSILevel2I">
    <w:name w:val="CSILevel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sz w:val="20"/>
      <w:shd w:val="clear" w:color="auto" w:fill="FFFFFF"/>
    </w:rPr>
  </w:style>
  <w:style w:type="paragraph" w:customStyle="1" w:styleId="CSILevel3">
    <w:name w:val="CSILevel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rPr>
  </w:style>
  <w:style w:type="paragraph" w:customStyle="1" w:styleId="CSILevel3I">
    <w:name w:val="CSILevel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hd w:val="clear" w:color="auto" w:fill="FFFFFF"/>
    </w:rPr>
  </w:style>
  <w:style w:type="paragraph" w:customStyle="1" w:styleId="CSILevel4">
    <w:name w:val="CSILevel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rPr>
  </w:style>
  <w:style w:type="paragraph" w:customStyle="1" w:styleId="CSILevel4I">
    <w:name w:val="CSILevel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hd w:val="clear" w:color="auto" w:fill="FFFFFF"/>
    </w:rPr>
  </w:style>
  <w:style w:type="paragraph" w:customStyle="1" w:styleId="CSILevel5">
    <w:name w:val="CSILevel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rPr>
  </w:style>
  <w:style w:type="paragraph" w:customStyle="1" w:styleId="CSILevel5I">
    <w:name w:val="CSILevel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hd w:val="clear" w:color="auto" w:fill="FFFFFF"/>
    </w:rPr>
  </w:style>
  <w:style w:type="paragraph" w:customStyle="1" w:styleId="CSILevel6">
    <w:name w:val="CSILevel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rPr>
  </w:style>
  <w:style w:type="paragraph" w:customStyle="1" w:styleId="CSILevel6I">
    <w:name w:val="CSILevel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hd w:val="clear" w:color="auto" w:fill="FFFFFF"/>
    </w:rPr>
  </w:style>
  <w:style w:type="paragraph" w:customStyle="1" w:styleId="CSILevel7">
    <w:name w:val="CSILevel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rPr>
  </w:style>
  <w:style w:type="paragraph" w:customStyle="1" w:styleId="CSILevel7I">
    <w:name w:val="CSILevel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hd w:val="clear" w:color="auto" w:fill="FFFFFF"/>
    </w:rPr>
  </w:style>
  <w:style w:type="paragraph" w:customStyle="1" w:styleId="CSILevel8">
    <w:name w:val="CSILevel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rPr>
  </w:style>
  <w:style w:type="paragraph" w:customStyle="1" w:styleId="CSILevel8I">
    <w:name w:val="CSILevel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hd w:val="clear" w:color="auto" w:fill="FFFFFF"/>
    </w:rPr>
  </w:style>
  <w:style w:type="paragraph" w:customStyle="1" w:styleId="CSILevel8N">
    <w:name w:val="CSILevel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rPr>
  </w:style>
  <w:style w:type="character" w:customStyle="1" w:styleId="Choice">
    <w:name w:val="Choice"/>
    <w:rPr>
      <w:color w:val="0000FF"/>
    </w:rPr>
  </w:style>
  <w:style w:type="character" w:customStyle="1" w:styleId="FillInDelim">
    <w:name w:val="FillInDelim"/>
    <w:rPr>
      <w:color w:val="FF0000"/>
    </w:rPr>
  </w:style>
  <w:style w:type="character" w:customStyle="1" w:styleId="FillIn">
    <w:name w:val="FillIn"/>
    <w:rPr>
      <w:color w:val="8B0000"/>
    </w:rPr>
  </w:style>
  <w:style w:type="character" w:customStyle="1" w:styleId="Keyword">
    <w:name w:val="Keyword"/>
    <w:rPr>
      <w:rFonts w:ascii="Arial" w:eastAsia="Arial" w:hAnsi="Arial"/>
      <w:color w:val="000000"/>
      <w:sz w:val="20"/>
    </w:rPr>
  </w:style>
  <w:style w:type="character" w:customStyle="1" w:styleId="Normal1">
    <w:name w:val="Normal1"/>
    <w:rPr>
      <w:rFonts w:ascii="Arial" w:eastAsia="Arial" w:hAnsi="Arial"/>
      <w:color w:val="000000"/>
      <w:sz w:val="20"/>
    </w:rPr>
  </w:style>
  <w:style w:type="character" w:customStyle="1" w:styleId="HeaderChar">
    <w:name w:val="Header Char"/>
    <w:basedOn w:val="DefaultParagraphFont"/>
    <w:link w:val="Header"/>
    <w:uiPriority w:val="99"/>
    <w:rsid w:val="00A26184"/>
  </w:style>
  <w:style w:type="paragraph" w:styleId="Footer">
    <w:name w:val="footer"/>
    <w:basedOn w:val="Normal"/>
    <w:link w:val="FooterChar"/>
    <w:uiPriority w:val="99"/>
    <w:unhideWhenUsed/>
    <w:rsid w:val="00A26184"/>
    <w:pPr>
      <w:tabs>
        <w:tab w:val="center" w:pos="4680"/>
        <w:tab w:val="right" w:pos="9360"/>
      </w:tabs>
    </w:pPr>
  </w:style>
  <w:style w:type="character" w:customStyle="1" w:styleId="FooterChar">
    <w:name w:val="Footer Char"/>
    <w:basedOn w:val="DefaultParagraphFont"/>
    <w:link w:val="Footer"/>
    <w:uiPriority w:val="99"/>
    <w:rsid w:val="00A26184"/>
  </w:style>
  <w:style w:type="paragraph" w:styleId="BalloonText">
    <w:name w:val="Balloon Text"/>
    <w:basedOn w:val="Normal"/>
    <w:link w:val="BalloonTextChar"/>
    <w:uiPriority w:val="99"/>
    <w:semiHidden/>
    <w:unhideWhenUsed/>
    <w:rsid w:val="00805834"/>
    <w:rPr>
      <w:rFonts w:ascii="Lucida Grande" w:hAnsi="Lucida Grande" w:cs="Lucida Grande"/>
      <w:sz w:val="18"/>
      <w:szCs w:val="18"/>
    </w:rPr>
  </w:style>
  <w:style w:type="character" w:customStyle="1" w:styleId="BalloonTextChar">
    <w:name w:val="Balloon Text Char"/>
    <w:link w:val="BalloonText"/>
    <w:uiPriority w:val="99"/>
    <w:semiHidden/>
    <w:rsid w:val="00805834"/>
    <w:rPr>
      <w:rFonts w:ascii="Lucida Grande" w:hAnsi="Lucida Grande" w:cs="Lucida Grande"/>
      <w:sz w:val="18"/>
      <w:szCs w:val="18"/>
    </w:rPr>
  </w:style>
  <w:style w:type="character" w:styleId="Hyperlink">
    <w:name w:val="Hyperlink"/>
    <w:uiPriority w:val="99"/>
    <w:unhideWhenUsed/>
    <w:rsid w:val="002F1032"/>
    <w:rPr>
      <w:color w:val="0000FF"/>
      <w:u w:val="single"/>
    </w:rPr>
  </w:style>
  <w:style w:type="character" w:styleId="FollowedHyperlink">
    <w:name w:val="FollowedHyperlink"/>
    <w:uiPriority w:val="99"/>
    <w:semiHidden/>
    <w:unhideWhenUsed/>
    <w:rsid w:val="00455D8B"/>
    <w:rPr>
      <w:color w:val="800080"/>
      <w:u w:val="single"/>
    </w:rPr>
  </w:style>
  <w:style w:type="paragraph" w:styleId="Revision">
    <w:name w:val="Revision"/>
    <w:hidden/>
    <w:uiPriority w:val="99"/>
    <w:semiHidden/>
    <w:rsid w:val="00DC5A21"/>
  </w:style>
  <w:style w:type="character" w:styleId="CommentReference">
    <w:name w:val="annotation reference"/>
    <w:uiPriority w:val="99"/>
    <w:semiHidden/>
    <w:unhideWhenUsed/>
    <w:rsid w:val="00F93A7B"/>
    <w:rPr>
      <w:sz w:val="16"/>
      <w:szCs w:val="16"/>
    </w:rPr>
  </w:style>
  <w:style w:type="paragraph" w:styleId="CommentText">
    <w:name w:val="annotation text"/>
    <w:basedOn w:val="Normal"/>
    <w:link w:val="CommentTextChar"/>
    <w:uiPriority w:val="99"/>
    <w:unhideWhenUsed/>
    <w:rsid w:val="00F93A7B"/>
  </w:style>
  <w:style w:type="character" w:customStyle="1" w:styleId="CommentTextChar">
    <w:name w:val="Comment Text Char"/>
    <w:basedOn w:val="DefaultParagraphFont"/>
    <w:link w:val="CommentText"/>
    <w:uiPriority w:val="99"/>
    <w:rsid w:val="00F93A7B"/>
  </w:style>
  <w:style w:type="paragraph" w:styleId="CommentSubject">
    <w:name w:val="annotation subject"/>
    <w:basedOn w:val="CommentText"/>
    <w:next w:val="CommentText"/>
    <w:link w:val="CommentSubjectChar"/>
    <w:uiPriority w:val="99"/>
    <w:semiHidden/>
    <w:unhideWhenUsed/>
    <w:rsid w:val="00F93A7B"/>
    <w:rPr>
      <w:b/>
      <w:bCs/>
    </w:rPr>
  </w:style>
  <w:style w:type="character" w:customStyle="1" w:styleId="CommentSubjectChar">
    <w:name w:val="Comment Subject Char"/>
    <w:link w:val="CommentSubject"/>
    <w:uiPriority w:val="99"/>
    <w:semiHidden/>
    <w:rsid w:val="00F93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nfpa.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62896354621541B380B68F10A2E955" ma:contentTypeVersion="18" ma:contentTypeDescription="Create a new document." ma:contentTypeScope="" ma:versionID="11dbf5e3d7e554b881f2b23d44a71c14">
  <xsd:schema xmlns:xsd="http://www.w3.org/2001/XMLSchema" xmlns:xs="http://www.w3.org/2001/XMLSchema" xmlns:p="http://schemas.microsoft.com/office/2006/metadata/properties" xmlns:ns2="ab79a630-ac02-429c-9558-f2452640e809" xmlns:ns3="02e112dc-e868-47d4-b991-b0e6b3c22d6c" targetNamespace="http://schemas.microsoft.com/office/2006/metadata/properties" ma:root="true" ma:fieldsID="88ee82efdad7d22c9d79a4dcb1237d03" ns2:_="" ns3:_="">
    <xsd:import namespace="ab79a630-ac02-429c-9558-f2452640e809"/>
    <xsd:import namespace="02e112dc-e868-47d4-b991-b0e6b3c22d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9a630-ac02-429c-9558-f2452640e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6c3717-1b4b-4b40-ba67-07631c005c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e112dc-e868-47d4-b991-b0e6b3c22d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004f1d-fd80-4dd2-a542-9e99fb381321}" ma:internalName="TaxCatchAll" ma:showField="CatchAllData" ma:web="02e112dc-e868-47d4-b991-b0e6b3c22d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2e112dc-e868-47d4-b991-b0e6b3c22d6c" xsi:nil="true"/>
    <lcf76f155ced4ddcb4097134ff3c332f xmlns="ab79a630-ac02-429c-9558-f2452640e8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47394F-6FBC-49D8-90FA-662342D8395D}">
  <ds:schemaRefs>
    <ds:schemaRef ds:uri="http://schemas.microsoft.com/sharepoint/v3/contenttype/forms"/>
  </ds:schemaRefs>
</ds:datastoreItem>
</file>

<file path=customXml/itemProps2.xml><?xml version="1.0" encoding="utf-8"?>
<ds:datastoreItem xmlns:ds="http://schemas.openxmlformats.org/officeDocument/2006/customXml" ds:itemID="{316E496C-A2EC-45D0-91C6-E0F6FEB8A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9a630-ac02-429c-9558-f2452640e809"/>
    <ds:schemaRef ds:uri="02e112dc-e868-47d4-b991-b0e6b3c22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488AF5-7B97-47D2-84EC-098501E92360}">
  <ds:schemaRefs>
    <ds:schemaRef ds:uri="http://schemas.microsoft.com/office/2006/metadata/properties"/>
    <ds:schemaRef ds:uri="http://schemas.microsoft.com/office/infopath/2007/PartnerControls"/>
    <ds:schemaRef ds:uri="02e112dc-e868-47d4-b991-b0e6b3c22d6c"/>
    <ds:schemaRef ds:uri="ab79a630-ac02-429c-9558-f2452640e80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3913</Words>
  <Characters>21818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25680</CharactersWithSpaces>
  <SharedDoc>false</SharedDoc>
  <HLinks>
    <vt:vector size="6" baseType="variant">
      <vt:variant>
        <vt:i4>4587615</vt:i4>
      </vt:variant>
      <vt:variant>
        <vt:i4>0</vt:i4>
      </vt:variant>
      <vt:variant>
        <vt:i4>0</vt:i4>
      </vt:variant>
      <vt:variant>
        <vt:i4>5</vt:i4>
      </vt:variant>
      <vt:variant>
        <vt:lpwstr>http://www.nfpa.org/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Hughes</dc:creator>
  <cp:keywords/>
  <cp:lastModifiedBy>Bonnie DeLeeuw</cp:lastModifiedBy>
  <cp:revision>2</cp:revision>
  <cp:lastPrinted>2015-01-29T15:11:00Z</cp:lastPrinted>
  <dcterms:created xsi:type="dcterms:W3CDTF">2024-04-23T20:34:00Z</dcterms:created>
  <dcterms:modified xsi:type="dcterms:W3CDTF">2024-04-23T20:34:00Z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0x010100AA62896354621541B380B68F10A2E955</vt:lpwstr>
  </property>
  <property fmtid="{D5CDD505-2E9C-101B-9397-08002B2CF9AE}" pid="3" name="MediaServiceImageTags">
    <vt:lpwstr/>
  </property>
</Properties>
</file>